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430"/>
        <w:gridCol w:w="5575"/>
        <w:gridCol w:w="5580"/>
      </w:tblGrid>
      <w:tr w:rsidR="00FD68C6" w:rsidRPr="007915C6" w14:paraId="469AB12B" w14:textId="77777777" w:rsidTr="008753CE">
        <w:trPr>
          <w:trHeight w:val="11756"/>
        </w:trPr>
        <w:tc>
          <w:tcPr>
            <w:tcW w:w="5430" w:type="dxa"/>
          </w:tcPr>
          <w:p w14:paraId="55075BB4" w14:textId="512F0403" w:rsidR="004C0A09" w:rsidRPr="007915C6" w:rsidRDefault="000D0812" w:rsidP="00AB12C0">
            <w:pPr>
              <w:spacing w:line="240" w:lineRule="exact"/>
              <w:ind w:left="142"/>
              <w:contextualSpacing/>
              <w:jc w:val="right"/>
              <w:rPr>
                <w:rFonts w:cstheme="minorHAnsi"/>
                <w:color w:val="833C0B" w:themeColor="accent2" w:themeShade="80"/>
                <w:sz w:val="24"/>
                <w:szCs w:val="24"/>
              </w:rPr>
            </w:pPr>
            <w:bookmarkStart w:id="0" w:name="_Hlk157008203"/>
            <w:r>
              <w:rPr>
                <w:noProof/>
                <w:lang w:eastAsia="ru-RU"/>
              </w:rPr>
              <w:drawing>
                <wp:anchor distT="0" distB="0" distL="114300" distR="114300" simplePos="0" relativeHeight="251831808" behindDoc="0" locked="0" layoutInCell="1" allowOverlap="1" wp14:anchorId="0B4DB6C9" wp14:editId="030BBEB2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4572635</wp:posOffset>
                  </wp:positionV>
                  <wp:extent cx="2726055" cy="2726055"/>
                  <wp:effectExtent l="0" t="0" r="0" b="0"/>
                  <wp:wrapTight wrapText="bothSides">
                    <wp:wrapPolygon edited="0">
                      <wp:start x="0" y="0"/>
                      <wp:lineTo x="0" y="21434"/>
                      <wp:lineTo x="21434" y="21434"/>
                      <wp:lineTo x="21434" y="0"/>
                      <wp:lineTo x="0" y="0"/>
                    </wp:wrapPolygon>
                  </wp:wrapTight>
                  <wp:docPr id="29" name="Рисунок 2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055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Calibri" w:cstheme="minorHAnsi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0AD52970" wp14:editId="1FF9B98F">
                      <wp:simplePos x="0" y="0"/>
                      <wp:positionH relativeFrom="column">
                        <wp:posOffset>-25747</wp:posOffset>
                      </wp:positionH>
                      <wp:positionV relativeFrom="paragraph">
                        <wp:posOffset>86360</wp:posOffset>
                      </wp:positionV>
                      <wp:extent cx="3308465" cy="4584700"/>
                      <wp:effectExtent l="0" t="0" r="6350" b="6350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08465" cy="4584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4B4914B" w14:textId="58D9A9BF" w:rsidR="000D0812" w:rsidRPr="000D0812" w:rsidRDefault="000D0812" w:rsidP="000D0812">
                                  <w:pPr>
                                    <w:shd w:val="clear" w:color="auto" w:fill="FFFFFF"/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color w:val="1F3864" w:themeColor="accent5" w:themeShade="80"/>
                                      <w:sz w:val="23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7"/>
                                      <w:szCs w:val="27"/>
                                      <w:lang w:eastAsia="ru-RU"/>
                                    </w:rPr>
                                    <w:t>Что должно быть в идеальной практической работе по географии с точки зр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7"/>
                                      <w:szCs w:val="27"/>
                                      <w:lang w:eastAsia="ru-RU"/>
                                    </w:rPr>
                                    <w:t xml:space="preserve">ения </w:t>
                                  </w: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7"/>
                                      <w:szCs w:val="27"/>
                                      <w:lang w:eastAsia="ru-RU"/>
                                    </w:rPr>
                                    <w:t>критериального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7"/>
                                      <w:szCs w:val="27"/>
                                      <w:lang w:eastAsia="ru-RU"/>
                                    </w:rPr>
                                    <w:t xml:space="preserve"> оценивания?</w:t>
                                  </w:r>
                                </w:p>
                                <w:p w14:paraId="4E36EF05" w14:textId="102397F9" w:rsidR="000D0812" w:rsidRPr="000D0812" w:rsidRDefault="00F92D4D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Четкая цель и задачи, понятные</w:t>
                                  </w:r>
                                  <w:r w:rsidR="000D0812"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 xml:space="preserve"> ученику.</w:t>
                                  </w:r>
                                </w:p>
                                <w:p w14:paraId="2C7C6790" w14:textId="0FC3FF84" w:rsidR="000D0812" w:rsidRPr="000D0812" w:rsidRDefault="000D0812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 Прозрачные критерии, известные ДО начала работы.</w:t>
                                  </w:r>
                                </w:p>
                                <w:p w14:paraId="3B9DC37F" w14:textId="6D2E1DD4" w:rsidR="000D0812" w:rsidRPr="000D0812" w:rsidRDefault="000D0812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 Наличие образца/эталона выполнения.</w:t>
                                  </w:r>
                                </w:p>
                                <w:p w14:paraId="2E61C437" w14:textId="0360581F" w:rsidR="000D0812" w:rsidRPr="000D0812" w:rsidRDefault="000D0812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Критерии оценивают и результат, и процесс (например, умение работать с прибором).</w:t>
                                  </w:r>
                                </w:p>
                                <w:p w14:paraId="77B14D17" w14:textId="22214221" w:rsidR="000D0812" w:rsidRPr="000D0812" w:rsidRDefault="000D0812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 Возможность самооценки и взаимопроверки по этим критериям.</w:t>
                                  </w:r>
                                </w:p>
                                <w:p w14:paraId="67E766C3" w14:textId="28F8D197" w:rsidR="000D0812" w:rsidRPr="000D0812" w:rsidRDefault="000D0812" w:rsidP="000D0812">
                                  <w:pPr>
                                    <w:numPr>
                                      <w:ilvl w:val="0"/>
                                      <w:numId w:val="12"/>
                                    </w:numPr>
                                    <w:shd w:val="clear" w:color="auto" w:fill="FFFFFF"/>
                                    <w:tabs>
                                      <w:tab w:val="clear" w:pos="720"/>
                                      <w:tab w:val="num" w:pos="284"/>
                                    </w:tabs>
                                    <w:spacing w:before="100" w:beforeAutospacing="1" w:after="100" w:afterAutospacing="1"/>
                                    <w:ind w:left="284" w:hanging="284"/>
                                    <w:rPr>
                                      <w:rFonts w:ascii="Arial" w:eastAsia="Times New Roman" w:hAnsi="Arial" w:cs="Arial"/>
                                      <w:b/>
                                      <w:color w:val="2F5496" w:themeColor="accent5" w:themeShade="BF"/>
                                      <w:sz w:val="24"/>
                                      <w:szCs w:val="23"/>
                                      <w:lang w:eastAsia="ru-RU"/>
                                    </w:rPr>
                                  </w:pPr>
                                  <w:r w:rsidRPr="000D0812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color w:val="2F5496" w:themeColor="accent5" w:themeShade="BF"/>
                                      <w:sz w:val="28"/>
                                      <w:szCs w:val="24"/>
                                      <w:shd w:val="clear" w:color="auto" w:fill="FFFFFF"/>
                                      <w:lang w:eastAsia="ru-RU"/>
                                    </w:rPr>
                                    <w:t>Обратная связь по каждому критерию, а не просто итоговая оценка.</w:t>
                                  </w:r>
                                </w:p>
                                <w:p w14:paraId="318EA19E" w14:textId="77777777" w:rsidR="003A67B6" w:rsidRPr="00023CC6" w:rsidRDefault="003A67B6" w:rsidP="003A67B6">
                                  <w:pPr>
                                    <w:jc w:val="center"/>
                                    <w:rPr>
                                      <w:color w:val="1F3864" w:themeColor="accent5" w:themeShade="8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D52970" id="Прямоугольник 5" o:spid="_x0000_s1026" style="position:absolute;left:0;text-align:left;margin-left:-2.05pt;margin-top:6.8pt;width:260.5pt;height:361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" fillcolor="#bdd6ee [1300]" stroked="f" strokeweight="1pt">
                      <v:textbox>
                        <w:txbxContent>
                          <w:p w14:paraId="74B4914B" w14:textId="58D9A9BF" w:rsidR="000D0812" w:rsidRPr="000D0812" w:rsidRDefault="000D0812" w:rsidP="000D0812">
                            <w:pPr>
                              <w:shd w:val="clear" w:color="auto" w:fill="FFFFFF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1F3864" w:themeColor="accent5" w:themeShade="80"/>
                                <w:sz w:val="23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7"/>
                                <w:szCs w:val="27"/>
                                <w:lang w:eastAsia="ru-RU"/>
                              </w:rPr>
                              <w:t>Что должно быть в идеальной практической работе по географии с точки зр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7"/>
                                <w:szCs w:val="27"/>
                                <w:lang w:eastAsia="ru-RU"/>
                              </w:rPr>
                              <w:t xml:space="preserve">ения 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7"/>
                                <w:szCs w:val="27"/>
                                <w:lang w:eastAsia="ru-RU"/>
                              </w:rPr>
                              <w:t>критериального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7"/>
                                <w:szCs w:val="27"/>
                                <w:lang w:eastAsia="ru-RU"/>
                              </w:rPr>
                              <w:t xml:space="preserve"> оценивания?</w:t>
                            </w:r>
                          </w:p>
                          <w:p w14:paraId="4E36EF05" w14:textId="102397F9" w:rsidR="000D0812" w:rsidRPr="000D0812" w:rsidRDefault="00F92D4D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Четкая цель и задачи, понятные</w:t>
                            </w:r>
                            <w:r w:rsidR="000D0812"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 xml:space="preserve"> ученику.</w:t>
                            </w:r>
                          </w:p>
                          <w:p w14:paraId="2C7C6790" w14:textId="0FC3FF84" w:rsidR="000D0812" w:rsidRPr="000D0812" w:rsidRDefault="000D0812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 Прозрачные критерии, известные ДО начала работы.</w:t>
                            </w:r>
                          </w:p>
                          <w:p w14:paraId="3B9DC37F" w14:textId="6D2E1DD4" w:rsidR="000D0812" w:rsidRPr="000D0812" w:rsidRDefault="000D0812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 Наличие образца/эталона выполнения.</w:t>
                            </w:r>
                          </w:p>
                          <w:p w14:paraId="2E61C437" w14:textId="0360581F" w:rsidR="000D0812" w:rsidRPr="000D0812" w:rsidRDefault="000D0812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Критерии оценивают и результат, и процесс (например, умение работать с прибором).</w:t>
                            </w:r>
                          </w:p>
                          <w:p w14:paraId="77B14D17" w14:textId="22214221" w:rsidR="000D0812" w:rsidRPr="000D0812" w:rsidRDefault="000D0812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 Возможность самооценки и взаимопроверки по этим критериям.</w:t>
                            </w:r>
                          </w:p>
                          <w:p w14:paraId="67E766C3" w14:textId="28F8D197" w:rsidR="000D0812" w:rsidRPr="000D0812" w:rsidRDefault="000D0812" w:rsidP="000D0812">
                            <w:pPr>
                              <w:numPr>
                                <w:ilvl w:val="0"/>
                                <w:numId w:val="12"/>
                              </w:numPr>
                              <w:shd w:val="clear" w:color="auto" w:fill="FFFFFF"/>
                              <w:tabs>
                                <w:tab w:val="clear" w:pos="720"/>
                                <w:tab w:val="num" w:pos="284"/>
                              </w:tabs>
                              <w:spacing w:before="100" w:beforeAutospacing="1" w:after="100" w:afterAutospacing="1"/>
                              <w:ind w:left="284" w:hanging="284"/>
                              <w:rPr>
                                <w:rFonts w:ascii="Arial" w:eastAsia="Times New Roman" w:hAnsi="Arial" w:cs="Arial"/>
                                <w:b/>
                                <w:color w:val="2F5496" w:themeColor="accent5" w:themeShade="BF"/>
                                <w:sz w:val="24"/>
                                <w:szCs w:val="23"/>
                                <w:lang w:eastAsia="ru-RU"/>
                              </w:rPr>
                            </w:pPr>
                            <w:r w:rsidRPr="000D0812">
                              <w:rPr>
                                <w:rFonts w:ascii="Times New Roman" w:eastAsia="Times New Roman" w:hAnsi="Times New Roman" w:cs="Times New Roman"/>
                                <w:b/>
                                <w:color w:val="2F5496" w:themeColor="accent5" w:themeShade="BF"/>
                                <w:sz w:val="28"/>
                                <w:szCs w:val="24"/>
                                <w:shd w:val="clear" w:color="auto" w:fill="FFFFFF"/>
                                <w:lang w:eastAsia="ru-RU"/>
                              </w:rPr>
                              <w:t>Обратная связь по каждому критерию, а не просто итоговая оценка.</w:t>
                            </w:r>
                          </w:p>
                          <w:p w14:paraId="318EA19E" w14:textId="77777777" w:rsidR="003A67B6" w:rsidRPr="00023CC6" w:rsidRDefault="003A67B6" w:rsidP="003A67B6">
                            <w:pPr>
                              <w:jc w:val="center"/>
                              <w:rPr>
                                <w:color w:val="1F3864" w:themeColor="accent5" w:themeShade="8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C4E9C">
              <w:rPr>
                <w:b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819520" behindDoc="0" locked="0" layoutInCell="1" allowOverlap="1" wp14:anchorId="11737DC2" wp14:editId="5753A5D5">
                  <wp:simplePos x="0" y="0"/>
                  <wp:positionH relativeFrom="column">
                    <wp:posOffset>2356273</wp:posOffset>
                  </wp:positionH>
                  <wp:positionV relativeFrom="paragraph">
                    <wp:posOffset>4771390</wp:posOffset>
                  </wp:positionV>
                  <wp:extent cx="582295" cy="563245"/>
                  <wp:effectExtent l="0" t="0" r="8255" b="8255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295" cy="563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C4E9C">
              <w:rPr>
                <w:b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832832" behindDoc="0" locked="0" layoutInCell="1" allowOverlap="1" wp14:anchorId="69DF324A" wp14:editId="742B72B6">
                  <wp:simplePos x="0" y="0"/>
                  <wp:positionH relativeFrom="column">
                    <wp:posOffset>2509732</wp:posOffset>
                  </wp:positionH>
                  <wp:positionV relativeFrom="paragraph">
                    <wp:posOffset>4458335</wp:posOffset>
                  </wp:positionV>
                  <wp:extent cx="853440" cy="827405"/>
                  <wp:effectExtent l="0" t="0" r="3810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75" w:type="dxa"/>
          </w:tcPr>
          <w:p w14:paraId="1655EEE5" w14:textId="77B417FD" w:rsidR="00837FE4" w:rsidRPr="007915C6" w:rsidRDefault="008D269C" w:rsidP="00837FE4">
            <w:pPr>
              <w:rPr>
                <w:color w:val="833C0B" w:themeColor="accent2" w:themeShade="8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24640" behindDoc="1" locked="0" layoutInCell="1" allowOverlap="1" wp14:anchorId="2B331F99" wp14:editId="6742888A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89535</wp:posOffset>
                  </wp:positionV>
                  <wp:extent cx="2997200" cy="5535295"/>
                  <wp:effectExtent l="0" t="0" r="0" b="8255"/>
                  <wp:wrapTight wrapText="bothSides">
                    <wp:wrapPolygon edited="0">
                      <wp:start x="0" y="0"/>
                      <wp:lineTo x="0" y="21558"/>
                      <wp:lineTo x="21417" y="21558"/>
                      <wp:lineTo x="21417" y="0"/>
                      <wp:lineTo x="0" y="0"/>
                    </wp:wrapPolygon>
                  </wp:wrapTight>
                  <wp:docPr id="575266048" name="Рисунок 57526604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200" cy="553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9BA8D3F" w14:textId="13B9BB50" w:rsidR="00394A29" w:rsidRPr="007915C6" w:rsidRDefault="00695113" w:rsidP="007915C6">
            <w:pPr>
              <w:jc w:val="center"/>
              <w:rPr>
                <w:b/>
                <w:color w:val="833C0B" w:themeColor="accent2" w:themeShade="80"/>
              </w:rPr>
            </w:pPr>
            <w:r>
              <w:rPr>
                <w:b/>
                <w:bCs/>
                <w:noProof/>
                <w:color w:val="833C0B" w:themeColor="accent2" w:themeShade="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 wp14:anchorId="7B1AE09E" wp14:editId="6221A991">
                      <wp:simplePos x="0" y="0"/>
                      <wp:positionH relativeFrom="column">
                        <wp:posOffset>433185</wp:posOffset>
                      </wp:positionH>
                      <wp:positionV relativeFrom="paragraph">
                        <wp:posOffset>-494203</wp:posOffset>
                      </wp:positionV>
                      <wp:extent cx="2767965" cy="1793067"/>
                      <wp:effectExtent l="0" t="0" r="0" b="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7965" cy="17930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0730128" w14:textId="138F2FDD" w:rsidR="00695113" w:rsidRDefault="00695113" w:rsidP="00695113">
                                  <w:pPr>
                                    <w:shd w:val="clear" w:color="auto" w:fill="FFFFFF"/>
                                    <w:spacing w:after="135" w:line="240" w:lineRule="auto"/>
                                    <w:contextualSpacing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8"/>
                                      <w:szCs w:val="24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8"/>
                                      <w:szCs w:val="24"/>
                                      <w:lang w:eastAsia="ru-RU"/>
                                    </w:rPr>
                                    <w:t>ул. Школьная, 21</w:t>
                                  </w:r>
                                </w:p>
                                <w:p w14:paraId="5EB2F5D4" w14:textId="17004170" w:rsidR="005F36B9" w:rsidRPr="005F36B9" w:rsidRDefault="005F36B9" w:rsidP="00695113">
                                  <w:pPr>
                                    <w:shd w:val="clear" w:color="auto" w:fill="FFFFFF"/>
                                    <w:spacing w:after="135" w:line="240" w:lineRule="auto"/>
                                    <w:contextualSpacing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r w:rsidRPr="00695113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8"/>
                                      <w:szCs w:val="24"/>
                                      <w:lang w:eastAsia="ru-RU"/>
                                    </w:rPr>
                                    <w:t xml:space="preserve"> с. Кольчугино, Симферопольский район, Республика Крым, 297551, </w:t>
                                  </w:r>
                                </w:p>
                                <w:p w14:paraId="184D986A" w14:textId="2140C87E" w:rsidR="00695113" w:rsidRPr="00695113" w:rsidRDefault="00695113" w:rsidP="005F36B9">
                                  <w:pPr>
                                    <w:shd w:val="clear" w:color="auto" w:fill="FFFFFF"/>
                                    <w:spacing w:after="135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F5496" w:themeColor="accent5" w:themeShade="BF"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proofErr w:type="gramStart"/>
                                  <w:r w:rsidRPr="00695113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F5496" w:themeColor="accent5" w:themeShade="BF"/>
                                      <w:sz w:val="24"/>
                                      <w:szCs w:val="24"/>
                                      <w:lang w:val="en-US" w:eastAsia="ru-RU"/>
                                    </w:rPr>
                                    <w:t>e</w:t>
                                  </w:r>
                                  <w:r w:rsidRPr="00695113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F5496" w:themeColor="accent5" w:themeShade="BF"/>
                                      <w:sz w:val="24"/>
                                      <w:szCs w:val="24"/>
                                      <w:lang w:eastAsia="ru-RU"/>
                                    </w:rPr>
                                    <w:t>-</w:t>
                                  </w:r>
                                  <w:r w:rsidRPr="00695113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F5496" w:themeColor="accent5" w:themeShade="BF"/>
                                      <w:sz w:val="24"/>
                                      <w:szCs w:val="24"/>
                                      <w:lang w:val="en-US" w:eastAsia="ru-RU"/>
                                    </w:rPr>
                                    <w:t>mail</w:t>
                                  </w:r>
                                  <w:proofErr w:type="gramEnd"/>
                                  <w:r w:rsidRPr="00695113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2F5496" w:themeColor="accent5" w:themeShade="BF"/>
                                      <w:sz w:val="24"/>
                                      <w:szCs w:val="24"/>
                                      <w:lang w:eastAsia="ru-RU"/>
                                    </w:rPr>
                                    <w:t>:</w:t>
                                  </w:r>
                                </w:p>
                                <w:p w14:paraId="55190D01" w14:textId="73DCD087" w:rsidR="005F36B9" w:rsidRPr="006D2A8A" w:rsidRDefault="006A5E56" w:rsidP="005F36B9">
                                  <w:pPr>
                                    <w:shd w:val="clear" w:color="auto" w:fill="FFFFFF"/>
                                    <w:spacing w:after="135" w:line="240" w:lineRule="auto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4"/>
                                      <w:szCs w:val="24"/>
                                      <w:lang w:eastAsia="ru-RU"/>
                                    </w:rPr>
                                  </w:pPr>
                                  <w:hyperlink r:id="rId10" w:history="1">
                                    <w:r w:rsidR="005F36B9" w:rsidRPr="005F36B9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 w:eastAsia="ru-RU"/>
                                      </w:rPr>
                                      <w:t>school</w:t>
                                    </w:r>
                                    <w:r w:rsidR="005F36B9" w:rsidRPr="006D2A8A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eastAsia="ru-RU"/>
                                      </w:rPr>
                                      <w:t>_</w:t>
                                    </w:r>
                                    <w:r w:rsidR="005F36B9" w:rsidRPr="005F36B9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 w:eastAsia="ru-RU"/>
                                      </w:rPr>
                                      <w:t>simferopolsiy</w:t>
                                    </w:r>
                                    <w:r w:rsidR="005F36B9" w:rsidRPr="006D2A8A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eastAsia="ru-RU"/>
                                      </w:rPr>
                                      <w:t>-</w:t>
                                    </w:r>
                                    <w:r w:rsidR="005F36B9" w:rsidRPr="005F36B9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 w:eastAsia="ru-RU"/>
                                      </w:rPr>
                                      <w:t>rayon</w:t>
                                    </w:r>
                                    <w:r w:rsidR="005F36B9" w:rsidRPr="006D2A8A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eastAsia="ru-RU"/>
                                      </w:rPr>
                                      <w:t>10@</w:t>
                                    </w:r>
                                    <w:r w:rsidR="005F36B9" w:rsidRPr="005F36B9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 w:eastAsia="ru-RU"/>
                                      </w:rPr>
                                      <w:t>crimeaedu</w:t>
                                    </w:r>
                                    <w:r w:rsidR="005F36B9" w:rsidRPr="006D2A8A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eastAsia="ru-RU"/>
                                      </w:rPr>
                                      <w:t>.</w:t>
                                    </w:r>
                                    <w:proofErr w:type="spellStart"/>
                                    <w:r w:rsidR="005F36B9" w:rsidRPr="005F36B9">
                                      <w:rPr>
                                        <w:rStyle w:val="aa"/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 w:eastAsia="ru-RU"/>
                                      </w:rPr>
                                      <w:t>ru</w:t>
                                    </w:r>
                                    <w:proofErr w:type="spellEnd"/>
                                  </w:hyperlink>
                                  <w:r w:rsidR="005F36B9" w:rsidRPr="006D2A8A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148386"/>
                                      <w:sz w:val="24"/>
                                      <w:szCs w:val="24"/>
                                      <w:lang w:eastAsia="ru-RU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1AE09E" id="Прямоугольник 6" o:spid="_x0000_s1027" style="position:absolute;left:0;text-align:left;margin-left:34.1pt;margin-top:-38.9pt;width:217.95pt;height:141.2pt;z-index:251820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" filled="f" stroked="f" strokeweight="1pt">
                      <v:textbox>
                        <w:txbxContent>
                          <w:p w14:paraId="40730128" w14:textId="138F2FDD" w:rsidR="00695113" w:rsidRDefault="00695113" w:rsidP="00695113">
                            <w:pPr>
                              <w:shd w:val="clear" w:color="auto" w:fill="FFFFFF"/>
                              <w:spacing w:after="135" w:line="240" w:lineRule="auto"/>
                              <w:contextualSpacing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8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8"/>
                                <w:szCs w:val="24"/>
                                <w:lang w:eastAsia="ru-RU"/>
                              </w:rPr>
                              <w:t>ул. Школьная, 21</w:t>
                            </w:r>
                          </w:p>
                          <w:p w14:paraId="5EB2F5D4" w14:textId="17004170" w:rsidR="005F36B9" w:rsidRPr="005F36B9" w:rsidRDefault="005F36B9" w:rsidP="00695113">
                            <w:pPr>
                              <w:shd w:val="clear" w:color="auto" w:fill="FFFFFF"/>
                              <w:spacing w:after="135" w:line="240" w:lineRule="auto"/>
                              <w:contextualSpacing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695113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8"/>
                                <w:szCs w:val="24"/>
                                <w:lang w:eastAsia="ru-RU"/>
                              </w:rPr>
                              <w:t xml:space="preserve"> с. Кольчугино, Симферопольский район, Республика Крым, 297551, </w:t>
                            </w:r>
                          </w:p>
                          <w:p w14:paraId="184D986A" w14:textId="2140C87E" w:rsidR="00695113" w:rsidRPr="00695113" w:rsidRDefault="00695113" w:rsidP="005F36B9">
                            <w:pPr>
                              <w:shd w:val="clear" w:color="auto" w:fill="FFFFFF"/>
                              <w:spacing w:after="135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  <w:lang w:eastAsia="ru-RU"/>
                              </w:rPr>
                            </w:pPr>
                            <w:proofErr w:type="gramStart"/>
                            <w:r w:rsidRPr="00695113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  <w:lang w:val="en-US" w:eastAsia="ru-RU"/>
                              </w:rPr>
                              <w:t>e</w:t>
                            </w:r>
                            <w:r w:rsidRPr="00695113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  <w:lang w:eastAsia="ru-RU"/>
                              </w:rPr>
                              <w:t>-</w:t>
                            </w:r>
                            <w:r w:rsidRPr="00695113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  <w:lang w:val="en-US" w:eastAsia="ru-RU"/>
                              </w:rPr>
                              <w:t>mail</w:t>
                            </w:r>
                            <w:proofErr w:type="gramEnd"/>
                            <w:r w:rsidRPr="00695113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2F5496" w:themeColor="accent5" w:themeShade="BF"/>
                                <w:sz w:val="24"/>
                                <w:szCs w:val="24"/>
                                <w:lang w:eastAsia="ru-RU"/>
                              </w:rPr>
                              <w:t>:</w:t>
                            </w:r>
                          </w:p>
                          <w:p w14:paraId="55190D01" w14:textId="73DCD087" w:rsidR="005F36B9" w:rsidRPr="006D2A8A" w:rsidRDefault="006A5E56" w:rsidP="005F36B9">
                            <w:pPr>
                              <w:shd w:val="clear" w:color="auto" w:fill="FFFFFF"/>
                              <w:spacing w:after="135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4"/>
                                <w:szCs w:val="24"/>
                                <w:lang w:eastAsia="ru-RU"/>
                              </w:rPr>
                            </w:pPr>
                            <w:hyperlink r:id="rId11" w:history="1">
                              <w:r w:rsidR="005F36B9" w:rsidRPr="005F36B9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ru-RU"/>
                                </w:rPr>
                                <w:t>school</w:t>
                              </w:r>
                              <w:r w:rsidR="005F36B9" w:rsidRPr="006D2A8A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ru-RU"/>
                                </w:rPr>
                                <w:t>_</w:t>
                              </w:r>
                              <w:r w:rsidR="005F36B9" w:rsidRPr="005F36B9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ru-RU"/>
                                </w:rPr>
                                <w:t>simferopolsiy</w:t>
                              </w:r>
                              <w:r w:rsidR="005F36B9" w:rsidRPr="006D2A8A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ru-RU"/>
                                </w:rPr>
                                <w:t>-</w:t>
                              </w:r>
                              <w:r w:rsidR="005F36B9" w:rsidRPr="005F36B9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ru-RU"/>
                                </w:rPr>
                                <w:t>rayon</w:t>
                              </w:r>
                              <w:r w:rsidR="005F36B9" w:rsidRPr="006D2A8A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ru-RU"/>
                                </w:rPr>
                                <w:t>10@</w:t>
                              </w:r>
                              <w:r w:rsidR="005F36B9" w:rsidRPr="005F36B9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ru-RU"/>
                                </w:rPr>
                                <w:t>crimeaedu</w:t>
                              </w:r>
                              <w:r w:rsidR="005F36B9" w:rsidRPr="006D2A8A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ru-RU"/>
                                </w:rPr>
                                <w:t>.</w:t>
                              </w:r>
                              <w:proofErr w:type="spellStart"/>
                              <w:r w:rsidR="005F36B9" w:rsidRPr="005F36B9">
                                <w:rPr>
                                  <w:rStyle w:val="aa"/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US" w:eastAsia="ru-RU"/>
                                </w:rPr>
                                <w:t>ru</w:t>
                              </w:r>
                              <w:proofErr w:type="spellEnd"/>
                            </w:hyperlink>
                            <w:r w:rsidR="005F36B9" w:rsidRPr="006D2A8A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148386"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178FB"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88096" behindDoc="0" locked="0" layoutInCell="1" allowOverlap="1" wp14:anchorId="50877363" wp14:editId="77628B7B">
                  <wp:simplePos x="0" y="0"/>
                  <wp:positionH relativeFrom="column">
                    <wp:posOffset>3051175</wp:posOffset>
                  </wp:positionH>
                  <wp:positionV relativeFrom="paragraph">
                    <wp:posOffset>5476240</wp:posOffset>
                  </wp:positionV>
                  <wp:extent cx="1322705" cy="1280160"/>
                  <wp:effectExtent l="0" t="0" r="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80" w:type="dxa"/>
          </w:tcPr>
          <w:p w14:paraId="04C9A3B9" w14:textId="6F7F6743" w:rsidR="00837FE4" w:rsidRPr="00D178FB" w:rsidRDefault="00013A74" w:rsidP="00D178FB">
            <w:pPr>
              <w:jc w:val="center"/>
              <w:rPr>
                <w:b/>
                <w:bCs/>
                <w:color w:val="833C0B" w:themeColor="accent2" w:themeShade="80"/>
              </w:rPr>
            </w:pPr>
            <w:r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75808" behindDoc="0" locked="0" layoutInCell="1" allowOverlap="1" wp14:anchorId="42343410" wp14:editId="4EFB5F18">
                  <wp:simplePos x="0" y="0"/>
                  <wp:positionH relativeFrom="column">
                    <wp:posOffset>343535</wp:posOffset>
                  </wp:positionH>
                  <wp:positionV relativeFrom="paragraph">
                    <wp:posOffset>6431915</wp:posOffset>
                  </wp:positionV>
                  <wp:extent cx="499745" cy="481330"/>
                  <wp:effectExtent l="0" t="0" r="0" b="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481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D48A3">
              <w:rPr>
                <w:b/>
                <w:bCs/>
                <w:noProof/>
                <w:color w:val="833C0B" w:themeColor="accent2" w:themeShade="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3A00B554" wp14:editId="56433838">
                      <wp:simplePos x="0" y="0"/>
                      <wp:positionH relativeFrom="column">
                        <wp:posOffset>2020</wp:posOffset>
                      </wp:positionH>
                      <wp:positionV relativeFrom="paragraph">
                        <wp:posOffset>5340005</wp:posOffset>
                      </wp:positionV>
                      <wp:extent cx="3405332" cy="1909906"/>
                      <wp:effectExtent l="0" t="0" r="0" b="0"/>
                      <wp:wrapNone/>
                      <wp:docPr id="33" name="Прямоугольник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05332" cy="19099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EE25CA1" w14:textId="77777777" w:rsidR="005F4A15" w:rsidRPr="005B1A86" w:rsidRDefault="005F4A15" w:rsidP="005F4A1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 xml:space="preserve">Муниципальное бюджетное общеобразовательное учреждение </w:t>
                                  </w:r>
                                </w:p>
                                <w:p w14:paraId="2D086CFF" w14:textId="77777777" w:rsidR="005F4A15" w:rsidRPr="005B1A86" w:rsidRDefault="005F4A15" w:rsidP="005F4A15">
                                  <w:pPr>
                                    <w:pStyle w:val="msonospacingbullet1gif"/>
                                    <w:spacing w:before="0" w:beforeAutospacing="0" w:after="0" w:afterAutospacing="0"/>
                                    <w:jc w:val="center"/>
                                    <w:rPr>
                                      <w:b/>
                                      <w:color w:val="1F3864" w:themeColor="accent5" w:themeShade="80"/>
                                    </w:rPr>
                                  </w:pPr>
                                  <w:r w:rsidRPr="005B1A86">
                                    <w:rPr>
                                      <w:b/>
                                      <w:color w:val="1F3864" w:themeColor="accent5" w:themeShade="80"/>
                                    </w:rPr>
                                    <w:t>«</w:t>
                                  </w:r>
                                  <w:proofErr w:type="spellStart"/>
                                  <w:r w:rsidRPr="005B1A86">
                                    <w:rPr>
                                      <w:b/>
                                      <w:color w:val="1F3864" w:themeColor="accent5" w:themeShade="80"/>
                                    </w:rPr>
                                    <w:t>Кольчугинская</w:t>
                                  </w:r>
                                  <w:proofErr w:type="spellEnd"/>
                                  <w:r w:rsidRPr="005B1A86">
                                    <w:rPr>
                                      <w:b/>
                                      <w:color w:val="1F3864" w:themeColor="accent5" w:themeShade="80"/>
                                    </w:rPr>
                                    <w:t xml:space="preserve"> школа №1 имени </w:t>
                                  </w:r>
                                  <w:proofErr w:type="spellStart"/>
                                  <w:r w:rsidRPr="005B1A86">
                                    <w:rPr>
                                      <w:b/>
                                      <w:color w:val="1F3864" w:themeColor="accent5" w:themeShade="80"/>
                                    </w:rPr>
                                    <w:t>Авраамова</w:t>
                                  </w:r>
                                  <w:proofErr w:type="spellEnd"/>
                                  <w:r w:rsidRPr="005B1A86">
                                    <w:rPr>
                                      <w:b/>
                                      <w:color w:val="1F3864" w:themeColor="accent5" w:themeShade="80"/>
                                    </w:rPr>
                                    <w:t xml:space="preserve"> Георгия Николаевича»</w:t>
                                  </w:r>
                                </w:p>
                                <w:p w14:paraId="6087966E" w14:textId="374A4AAE" w:rsidR="00FD6EB3" w:rsidRPr="005B1A86" w:rsidRDefault="005F4A15" w:rsidP="005F4A15">
                                  <w:pPr>
                                    <w:spacing w:after="0" w:line="240" w:lineRule="auto"/>
                                    <w:contextualSpacing/>
                                    <w:jc w:val="center"/>
                                    <w:rPr>
                                      <w:rFonts w:ascii="Times New Roman" w:eastAsia="Calibri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>Симферопольского района Республики Крым</w:t>
                                  </w:r>
                                </w:p>
                                <w:p w14:paraId="4CA2E46F" w14:textId="77777777" w:rsidR="00FD6EB3" w:rsidRPr="005B1A86" w:rsidRDefault="00FD6EB3" w:rsidP="00FD6EB3">
                                  <w:pPr>
                                    <w:spacing w:after="0" w:line="240" w:lineRule="auto"/>
                                    <w:contextualSpacing/>
                                    <w:jc w:val="center"/>
                                    <w:rPr>
                                      <w:rFonts w:ascii="Times New Roman" w:eastAsia="Calibri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0225470" w14:textId="77777777" w:rsidR="00FD6EB3" w:rsidRPr="005B1A86" w:rsidRDefault="00FD6EB3" w:rsidP="00FD6EB3">
                                  <w:pPr>
                                    <w:spacing w:line="360" w:lineRule="auto"/>
                                    <w:contextualSpacing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>Дата проведения:</w:t>
                                  </w:r>
                                </w:p>
                                <w:p w14:paraId="600E058E" w14:textId="375FB47E" w:rsidR="00FD6EB3" w:rsidRPr="005B1A86" w:rsidRDefault="00FD6EB3" w:rsidP="00FD6EB3">
                                  <w:pPr>
                                    <w:spacing w:line="360" w:lineRule="auto"/>
                                    <w:contextualSpacing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iCs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5F4A15"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 xml:space="preserve">9 </w:t>
                                  </w:r>
                                  <w:r w:rsidR="005F4A15"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>января 2026</w:t>
                                  </w: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4"/>
                                      <w:szCs w:val="24"/>
                                    </w:rPr>
                                    <w:t>г.</w:t>
                                  </w:r>
                                </w:p>
                                <w:p w14:paraId="14F8139F" w14:textId="77777777" w:rsidR="00FD6EB3" w:rsidRDefault="00FD6EB3" w:rsidP="00FD6EB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00B554" id="Прямоугольник 33" o:spid="_x0000_s1028" style="position:absolute;left:0;text-align:left;margin-left:.15pt;margin-top:420.45pt;width:268.15pt;height:150.4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" filled="f" stroked="f" strokeweight="1pt">
                      <v:textbox>
                        <w:txbxContent>
                          <w:p w14:paraId="5EE25CA1" w14:textId="77777777" w:rsidR="005F4A15" w:rsidRPr="005B1A86" w:rsidRDefault="005F4A15" w:rsidP="005F4A1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1F3864" w:themeColor="accent5" w:themeShade="80"/>
                                <w:sz w:val="24"/>
                                <w:szCs w:val="24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 xml:space="preserve">Муниципальное бюджетное общеобразовательное учреждение </w:t>
                            </w:r>
                          </w:p>
                          <w:p w14:paraId="2D086CFF" w14:textId="77777777" w:rsidR="005F4A15" w:rsidRPr="005B1A86" w:rsidRDefault="005F4A15" w:rsidP="005F4A15">
                            <w:pPr>
                              <w:pStyle w:val="msonospacingbullet1gif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1F3864" w:themeColor="accent5" w:themeShade="80"/>
                              </w:rPr>
                            </w:pPr>
                            <w:r w:rsidRPr="005B1A86">
                              <w:rPr>
                                <w:b/>
                                <w:color w:val="1F3864" w:themeColor="accent5" w:themeShade="80"/>
                              </w:rPr>
                              <w:t>«</w:t>
                            </w:r>
                            <w:proofErr w:type="spellStart"/>
                            <w:r w:rsidRPr="005B1A86">
                              <w:rPr>
                                <w:b/>
                                <w:color w:val="1F3864" w:themeColor="accent5" w:themeShade="80"/>
                              </w:rPr>
                              <w:t>Кольчугинская</w:t>
                            </w:r>
                            <w:proofErr w:type="spellEnd"/>
                            <w:r w:rsidRPr="005B1A86">
                              <w:rPr>
                                <w:b/>
                                <w:color w:val="1F3864" w:themeColor="accent5" w:themeShade="80"/>
                              </w:rPr>
                              <w:t xml:space="preserve"> школа №1 имени </w:t>
                            </w:r>
                            <w:proofErr w:type="spellStart"/>
                            <w:r w:rsidRPr="005B1A86">
                              <w:rPr>
                                <w:b/>
                                <w:color w:val="1F3864" w:themeColor="accent5" w:themeShade="80"/>
                              </w:rPr>
                              <w:t>Авраамова</w:t>
                            </w:r>
                            <w:proofErr w:type="spellEnd"/>
                            <w:r w:rsidRPr="005B1A86">
                              <w:rPr>
                                <w:b/>
                                <w:color w:val="1F3864" w:themeColor="accent5" w:themeShade="80"/>
                              </w:rPr>
                              <w:t xml:space="preserve"> Георгия Николаевича»</w:t>
                            </w:r>
                          </w:p>
                          <w:p w14:paraId="6087966E" w14:textId="374A4AAE" w:rsidR="00FD6EB3" w:rsidRPr="005B1A86" w:rsidRDefault="005F4A15" w:rsidP="005F4A15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Calibri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>Симферопольского района Республики Крым</w:t>
                            </w:r>
                          </w:p>
                          <w:p w14:paraId="4CA2E46F" w14:textId="77777777" w:rsidR="00FD6EB3" w:rsidRPr="005B1A86" w:rsidRDefault="00FD6EB3" w:rsidP="00FD6EB3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eastAsia="Calibri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</w:pPr>
                          </w:p>
                          <w:p w14:paraId="20225470" w14:textId="77777777" w:rsidR="00FD6EB3" w:rsidRPr="005B1A86" w:rsidRDefault="00FD6EB3" w:rsidP="00FD6EB3">
                            <w:pPr>
                              <w:spacing w:line="36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4"/>
                                <w:szCs w:val="24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4"/>
                                <w:szCs w:val="24"/>
                              </w:rPr>
                              <w:t>Дата проведения:</w:t>
                            </w:r>
                          </w:p>
                          <w:p w14:paraId="600E058E" w14:textId="375FB47E" w:rsidR="00FD6EB3" w:rsidRPr="005B1A86" w:rsidRDefault="00FD6EB3" w:rsidP="00FD6EB3">
                            <w:pPr>
                              <w:spacing w:line="36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i/>
                                <w:iCs/>
                                <w:color w:val="1F3864" w:themeColor="accent5" w:themeShade="8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F4A15"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>2</w:t>
                            </w: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 xml:space="preserve">9 </w:t>
                            </w:r>
                            <w:r w:rsidR="005F4A15"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>января 2026</w:t>
                            </w: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4"/>
                                <w:szCs w:val="24"/>
                              </w:rPr>
                              <w:t>г.</w:t>
                            </w:r>
                          </w:p>
                          <w:p w14:paraId="14F8139F" w14:textId="77777777" w:rsidR="00FD6EB3" w:rsidRDefault="00FD6EB3" w:rsidP="00FD6EB3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ED48A3">
              <w:rPr>
                <w:b/>
                <w:bCs/>
                <w:noProof/>
                <w:color w:val="833C0B" w:themeColor="accent2" w:themeShade="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559FFC4C" wp14:editId="35BF2D68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1380834</wp:posOffset>
                      </wp:positionV>
                      <wp:extent cx="3251200" cy="1282630"/>
                      <wp:effectExtent l="0" t="0" r="0" b="0"/>
                      <wp:wrapNone/>
                      <wp:docPr id="32" name="Прямоугольник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51200" cy="1282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EA89B05" w14:textId="1637F537" w:rsidR="003155FF" w:rsidRPr="005B1A86" w:rsidRDefault="005F4A15" w:rsidP="00ED48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iCs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>«</w:t>
                                  </w: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iCs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>Критерии оценивания в географии: как избежать субъективности? Особенности проведения практических работ в условиях реализации ФГОС»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9FFC4C" id="Прямоугольник 32" o:spid="_x0000_s1029" style="position:absolute;left:0;text-align:left;margin-left:8.6pt;margin-top:108.75pt;width:256pt;height:101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" filled="f" stroked="f" strokeweight="1pt">
                      <v:textbox>
                        <w:txbxContent>
                          <w:p w14:paraId="2EA89B05" w14:textId="1637F537" w:rsidR="003155FF" w:rsidRPr="005B1A86" w:rsidRDefault="005F4A15" w:rsidP="00ED48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iCs/>
                                <w:color w:val="1F3864" w:themeColor="accent5" w:themeShade="80"/>
                                <w:sz w:val="28"/>
                                <w:szCs w:val="28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1F3864" w:themeColor="accent5" w:themeShade="80"/>
                                <w:sz w:val="28"/>
                                <w:szCs w:val="28"/>
                              </w:rPr>
                              <w:t>«</w:t>
                            </w: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bCs/>
                                <w:iCs/>
                                <w:color w:val="1F3864" w:themeColor="accent5" w:themeShade="80"/>
                                <w:sz w:val="28"/>
                                <w:szCs w:val="28"/>
                              </w:rPr>
                              <w:t>Критерии оценивания в географии: как избежать субъективности? Особенности проведения практических работ в условиях реализации ФГОС»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5F4A15">
              <w:rPr>
                <w:b/>
                <w:bCs/>
                <w:noProof/>
                <w:color w:val="833C0B" w:themeColor="accent2" w:themeShade="8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6A6072E4" wp14:editId="7564DB92">
                      <wp:simplePos x="0" y="0"/>
                      <wp:positionH relativeFrom="column">
                        <wp:posOffset>108585</wp:posOffset>
                      </wp:positionH>
                      <wp:positionV relativeFrom="paragraph">
                        <wp:posOffset>79037</wp:posOffset>
                      </wp:positionV>
                      <wp:extent cx="3232785" cy="972820"/>
                      <wp:effectExtent l="0" t="0" r="0" b="0"/>
                      <wp:wrapNone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2785" cy="972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FFCF1FE" w14:textId="77777777" w:rsidR="005F4A15" w:rsidRPr="005B1A86" w:rsidRDefault="005F4A15" w:rsidP="005F4A15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>РМО</w:t>
                                  </w:r>
                                </w:p>
                                <w:p w14:paraId="18FB3779" w14:textId="20AD8FA2" w:rsidR="00D169E0" w:rsidRPr="005B1A86" w:rsidRDefault="005F4A15" w:rsidP="005F4A15">
                                  <w:pPr>
                                    <w:contextualSpacing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</w:pP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 xml:space="preserve">учителей географии и </w:t>
                                  </w:r>
                                  <w:proofErr w:type="spellStart"/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>крымоведения</w:t>
                                  </w:r>
                                  <w:proofErr w:type="spellEnd"/>
                                  <w:r w:rsidR="00584F45"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B1A86">
                                    <w:rPr>
                                      <w:rFonts w:ascii="Times New Roman" w:hAnsi="Times New Roman" w:cs="Times New Roman"/>
                                      <w:b/>
                                      <w:color w:val="1F3864" w:themeColor="accent5" w:themeShade="80"/>
                                      <w:sz w:val="28"/>
                                      <w:szCs w:val="28"/>
                                    </w:rPr>
                                    <w:t>Симферопольского района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6072E4" id="Прямоугольник 31" o:spid="_x0000_s1030" style="position:absolute;left:0;text-align:left;margin-left:8.55pt;margin-top:6.2pt;width:254.55pt;height:76.6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" filled="f" stroked="f" strokeweight="1pt">
                      <v:textbox>
                        <w:txbxContent>
                          <w:p w14:paraId="3FFCF1FE" w14:textId="77777777" w:rsidR="005F4A15" w:rsidRPr="005B1A86" w:rsidRDefault="005F4A15" w:rsidP="005F4A1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  <w:t>РМО</w:t>
                            </w:r>
                          </w:p>
                          <w:p w14:paraId="18FB3779" w14:textId="20AD8FA2" w:rsidR="00D169E0" w:rsidRPr="005B1A86" w:rsidRDefault="005F4A15" w:rsidP="005F4A15">
                            <w:pPr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</w:pP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  <w:t xml:space="preserve">учителей географии и </w:t>
                            </w:r>
                            <w:proofErr w:type="spellStart"/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  <w:t>крымоведения</w:t>
                            </w:r>
                            <w:proofErr w:type="spellEnd"/>
                            <w:r w:rsidR="00584F45"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B1A86">
                              <w:rPr>
                                <w:rFonts w:ascii="Times New Roman" w:hAnsi="Times New Roman" w:cs="Times New Roman"/>
                                <w:b/>
                                <w:color w:val="1F3864" w:themeColor="accent5" w:themeShade="80"/>
                                <w:sz w:val="28"/>
                                <w:szCs w:val="28"/>
                              </w:rPr>
                              <w:t>Симферопольского района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6502A"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81952" behindDoc="0" locked="0" layoutInCell="1" allowOverlap="1" wp14:anchorId="1A8DEAD1" wp14:editId="05A967AF">
                  <wp:simplePos x="0" y="0"/>
                  <wp:positionH relativeFrom="column">
                    <wp:posOffset>1191895</wp:posOffset>
                  </wp:positionH>
                  <wp:positionV relativeFrom="paragraph">
                    <wp:posOffset>3846830</wp:posOffset>
                  </wp:positionV>
                  <wp:extent cx="951230" cy="914400"/>
                  <wp:effectExtent l="0" t="0" r="127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69E0"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69664" behindDoc="0" locked="0" layoutInCell="1" allowOverlap="1" wp14:anchorId="04874E0D" wp14:editId="166885F1">
                  <wp:simplePos x="0" y="0"/>
                  <wp:positionH relativeFrom="column">
                    <wp:posOffset>145626</wp:posOffset>
                  </wp:positionH>
                  <wp:positionV relativeFrom="paragraph">
                    <wp:posOffset>2949575</wp:posOffset>
                  </wp:positionV>
                  <wp:extent cx="3084830" cy="2334895"/>
                  <wp:effectExtent l="0" t="0" r="1270" b="825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334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69E0"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63520" behindDoc="0" locked="0" layoutInCell="1" allowOverlap="1" wp14:anchorId="405E87E4" wp14:editId="059004BB">
                  <wp:simplePos x="0" y="0"/>
                  <wp:positionH relativeFrom="column">
                    <wp:posOffset>-488950</wp:posOffset>
                  </wp:positionH>
                  <wp:positionV relativeFrom="paragraph">
                    <wp:posOffset>2667847</wp:posOffset>
                  </wp:positionV>
                  <wp:extent cx="4072255" cy="2962910"/>
                  <wp:effectExtent l="0" t="0" r="4445" b="889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2255" cy="2962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374D5">
              <w:rPr>
                <w:b/>
                <w:bCs/>
                <w:noProof/>
                <w:color w:val="833C0B" w:themeColor="accent2" w:themeShade="80"/>
                <w:lang w:eastAsia="ru-RU"/>
              </w:rPr>
              <w:drawing>
                <wp:anchor distT="0" distB="0" distL="114300" distR="114300" simplePos="0" relativeHeight="251594240" behindDoc="0" locked="0" layoutInCell="1" allowOverlap="1" wp14:anchorId="0AA66457" wp14:editId="43C183C0">
                  <wp:simplePos x="0" y="0"/>
                  <wp:positionH relativeFrom="column">
                    <wp:posOffset>848360</wp:posOffset>
                  </wp:positionH>
                  <wp:positionV relativeFrom="paragraph">
                    <wp:posOffset>5580380</wp:posOffset>
                  </wp:positionV>
                  <wp:extent cx="499745" cy="475615"/>
                  <wp:effectExtent l="0" t="0" r="0" b="635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745" cy="47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374D5">
              <w:rPr>
                <w:noProof/>
                <w:color w:val="833C0B" w:themeColor="accent2" w:themeShade="80"/>
                <w:lang w:eastAsia="ru-RU"/>
              </w:rPr>
              <w:drawing>
                <wp:inline distT="0" distB="0" distL="0" distR="0" wp14:anchorId="17DD1E20" wp14:editId="1484B66A">
                  <wp:extent cx="3474720" cy="7289664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6642" cy="7419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894779" w:rsidRPr="007915C6" w14:paraId="58A462B9" w14:textId="77777777" w:rsidTr="008753CE">
        <w:trPr>
          <w:trHeight w:val="11756"/>
        </w:trPr>
        <w:tc>
          <w:tcPr>
            <w:tcW w:w="5430" w:type="dxa"/>
          </w:tcPr>
          <w:p w14:paraId="6236F959" w14:textId="403E150C" w:rsidR="001237BC" w:rsidRDefault="00A653E6" w:rsidP="00D02815">
            <w:pPr>
              <w:spacing w:after="0" w:line="240" w:lineRule="exact"/>
              <w:ind w:left="464" w:hanging="322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1147DF3D" wp14:editId="6B461A75">
                      <wp:simplePos x="0" y="0"/>
                      <wp:positionH relativeFrom="column">
                        <wp:posOffset>261380</wp:posOffset>
                      </wp:positionH>
                      <wp:positionV relativeFrom="paragraph">
                        <wp:posOffset>39403</wp:posOffset>
                      </wp:positionV>
                      <wp:extent cx="2905760" cy="395417"/>
                      <wp:effectExtent l="0" t="0" r="27940" b="24130"/>
                      <wp:wrapNone/>
                      <wp:docPr id="1451170972" name="Прямоугольник: скругленные углы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05760" cy="395417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0EB5C2"/>
                              </a:solidFill>
                              <a:ln>
                                <a:solidFill>
                                  <a:srgbClr val="00B0F0"/>
                                </a:solidFill>
                              </a:ln>
                              <a:effectLst>
                                <a:softEdge rad="31750"/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8C727C" w14:textId="5CF8893F" w:rsidR="00DA4E44" w:rsidRPr="008753CE" w:rsidRDefault="00DA4E44" w:rsidP="00DA4E4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</w:pPr>
                                  <w:r w:rsidRPr="008753CE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  <w:t>Цели и задачи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47DF3D" id="Прямоугольник: скругленные углы 3" o:spid="_x0000_s1031" style="position:absolute;left:0;text-align:left;margin-left:20.6pt;margin-top:3.1pt;width:228.8pt;height:31.15pt;z-index:251810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" fillcolor="#0eb5c2" strokecolor="#00b0f0" strokeweight="1pt">
                      <v:stroke joinstyle="miter"/>
                      <v:textbox>
                        <w:txbxContent>
                          <w:p w14:paraId="0E8C727C" w14:textId="5CF8893F" w:rsidR="00DA4E44" w:rsidRPr="008753CE" w:rsidRDefault="00DA4E44" w:rsidP="00DA4E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8753C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Цели и задачи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24208CF" w14:textId="77777777" w:rsidR="001237BC" w:rsidRDefault="001237BC" w:rsidP="00D02815">
            <w:pPr>
              <w:spacing w:after="0" w:line="240" w:lineRule="exact"/>
              <w:ind w:left="464" w:hanging="322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39FDD0A" w14:textId="77777777" w:rsidR="00A653E6" w:rsidRDefault="00A653E6" w:rsidP="00D02815">
            <w:pPr>
              <w:spacing w:after="0" w:line="240" w:lineRule="exact"/>
              <w:ind w:left="464" w:hanging="322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305C8341" w14:textId="77777777" w:rsidR="00ED48A3" w:rsidRDefault="00ED48A3" w:rsidP="00ED48A3">
            <w:pPr>
              <w:spacing w:after="0"/>
              <w:ind w:left="360" w:hanging="18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3C528E11" w14:textId="6296F7CC" w:rsidR="00ED48A3" w:rsidRPr="00BD078D" w:rsidRDefault="00D02815" w:rsidP="00ED48A3">
            <w:pPr>
              <w:spacing w:after="0"/>
              <w:ind w:left="360" w:hanging="184"/>
              <w:rPr>
                <w:rFonts w:ascii="Times New Roman" w:hAnsi="Times New Roman" w:cs="Times New Roman"/>
                <w:sz w:val="32"/>
                <w:szCs w:val="28"/>
              </w:rPr>
            </w:pPr>
            <w:r w:rsidRPr="00BD078D">
              <w:rPr>
                <w:rFonts w:ascii="Times New Roman" w:hAnsi="Times New Roman" w:cs="Times New Roman"/>
                <w:b/>
                <w:sz w:val="36"/>
                <w:szCs w:val="28"/>
              </w:rPr>
              <w:t>Цель:</w:t>
            </w:r>
            <w:r w:rsidRPr="00BD078D">
              <w:rPr>
                <w:rFonts w:ascii="Times New Roman" w:hAnsi="Times New Roman" w:cs="Times New Roman"/>
                <w:b/>
                <w:sz w:val="32"/>
                <w:szCs w:val="28"/>
              </w:rPr>
              <w:t xml:space="preserve"> </w:t>
            </w:r>
            <w:r w:rsidR="00ED48A3"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повысить уровень профессиональной подготовки учителей к контрольно-оценочной деятельности участников </w:t>
            </w:r>
            <w:r w:rsidR="00DB575A"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учебно-воспитательного </w:t>
            </w:r>
            <w:proofErr w:type="gramStart"/>
            <w:r w:rsidR="00DB575A"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процесса </w:t>
            </w:r>
            <w:r w:rsidR="00ED48A3"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 по</w:t>
            </w:r>
            <w:proofErr w:type="gramEnd"/>
            <w:r w:rsidR="00ED48A3"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 географии</w:t>
            </w:r>
          </w:p>
          <w:p w14:paraId="5C93E246" w14:textId="77777777" w:rsidR="00ED48A3" w:rsidRPr="00BD078D" w:rsidRDefault="00ED48A3" w:rsidP="00ED48A3">
            <w:pPr>
              <w:spacing w:after="0"/>
              <w:ind w:left="360" w:hanging="184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</w:p>
          <w:p w14:paraId="6BD0B13B" w14:textId="1E4D03AC" w:rsidR="00C95C3B" w:rsidRPr="00BD078D" w:rsidRDefault="00C95C3B" w:rsidP="00ED48A3">
            <w:pPr>
              <w:spacing w:after="0"/>
              <w:ind w:left="360" w:hanging="184"/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</w:pPr>
            <w:r w:rsidRPr="00BD078D">
              <w:rPr>
                <w:rFonts w:ascii="Times New Roman" w:hAnsi="Times New Roman" w:cs="Times New Roman"/>
                <w:b/>
                <w:bCs/>
                <w:sz w:val="36"/>
                <w:szCs w:val="28"/>
              </w:rPr>
              <w:t>Ожидаемый результат</w:t>
            </w:r>
            <w:r w:rsidR="00ED48A3" w:rsidRPr="00BD078D">
              <w:rPr>
                <w:rFonts w:ascii="Times New Roman" w:hAnsi="Times New Roman" w:cs="Times New Roman"/>
                <w:b/>
                <w:bCs/>
                <w:sz w:val="36"/>
                <w:szCs w:val="28"/>
              </w:rPr>
              <w:t>:</w:t>
            </w:r>
            <w:r w:rsidR="00ED48A3" w:rsidRPr="00BD078D">
              <w:rPr>
                <w:rFonts w:ascii="Times New Roman" w:hAnsi="Times New Roman" w:cs="Times New Roman"/>
                <w:b/>
                <w:bCs/>
                <w:sz w:val="32"/>
                <w:szCs w:val="28"/>
              </w:rPr>
              <w:t xml:space="preserve"> </w:t>
            </w:r>
          </w:p>
          <w:p w14:paraId="2992757C" w14:textId="402C0C0F" w:rsidR="00ED48A3" w:rsidRPr="00BD078D" w:rsidRDefault="00ED48A3" w:rsidP="00C95C3B">
            <w:pPr>
              <w:spacing w:after="0"/>
              <w:ind w:left="318"/>
              <w:rPr>
                <w:rFonts w:ascii="Times New Roman" w:hAnsi="Times New Roman" w:cs="Times New Roman"/>
                <w:sz w:val="32"/>
                <w:szCs w:val="28"/>
              </w:rPr>
            </w:pPr>
            <w:r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оценка уровня профессиональной компетенции педагогов в области </w:t>
            </w:r>
            <w:proofErr w:type="spellStart"/>
            <w:r w:rsidRPr="00BD078D">
              <w:rPr>
                <w:rFonts w:ascii="Times New Roman" w:hAnsi="Times New Roman" w:cs="Times New Roman"/>
                <w:sz w:val="32"/>
                <w:szCs w:val="28"/>
              </w:rPr>
              <w:t>критериального</w:t>
            </w:r>
            <w:proofErr w:type="spellEnd"/>
            <w:r w:rsidRPr="00BD078D">
              <w:rPr>
                <w:rFonts w:ascii="Times New Roman" w:hAnsi="Times New Roman" w:cs="Times New Roman"/>
                <w:sz w:val="32"/>
                <w:szCs w:val="28"/>
              </w:rPr>
              <w:t xml:space="preserve"> оценивания</w:t>
            </w:r>
          </w:p>
          <w:p w14:paraId="6961BC69" w14:textId="7FDB145C" w:rsidR="00311781" w:rsidRPr="00311781" w:rsidRDefault="00013A74" w:rsidP="001237BC">
            <w:pPr>
              <w:spacing w:after="160" w:line="240" w:lineRule="exact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bCs/>
                <w:noProof/>
                <w:color w:val="833C0B" w:themeColor="accent2" w:themeShade="8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828736" behindDoc="0" locked="0" layoutInCell="1" allowOverlap="1" wp14:anchorId="45F88A52" wp14:editId="77E7629D">
                  <wp:simplePos x="0" y="0"/>
                  <wp:positionH relativeFrom="column">
                    <wp:posOffset>2256155</wp:posOffset>
                  </wp:positionH>
                  <wp:positionV relativeFrom="paragraph">
                    <wp:posOffset>2581275</wp:posOffset>
                  </wp:positionV>
                  <wp:extent cx="914400" cy="882650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8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Cs/>
                <w:noProof/>
                <w:color w:val="833C0B" w:themeColor="accent2" w:themeShade="8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830784" behindDoc="0" locked="0" layoutInCell="1" allowOverlap="1" wp14:anchorId="23F0110D" wp14:editId="12A8FC65">
                  <wp:simplePos x="0" y="0"/>
                  <wp:positionH relativeFrom="column">
                    <wp:posOffset>1964690</wp:posOffset>
                  </wp:positionH>
                  <wp:positionV relativeFrom="paragraph">
                    <wp:posOffset>3006725</wp:posOffset>
                  </wp:positionV>
                  <wp:extent cx="631190" cy="609600"/>
                  <wp:effectExtent l="0" t="0" r="0" b="0"/>
                  <wp:wrapNone/>
                  <wp:docPr id="575266054" name="Рисунок 575266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19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D078D">
              <w:rPr>
                <w:noProof/>
                <w:lang w:eastAsia="ru-RU"/>
              </w:rPr>
              <w:drawing>
                <wp:anchor distT="0" distB="0" distL="114300" distR="114300" simplePos="0" relativeHeight="251822592" behindDoc="1" locked="0" layoutInCell="1" allowOverlap="1" wp14:anchorId="76F8E833" wp14:editId="06CA049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296545</wp:posOffset>
                  </wp:positionV>
                  <wp:extent cx="3420110" cy="2726055"/>
                  <wp:effectExtent l="0" t="0" r="8890" b="0"/>
                  <wp:wrapTight wrapText="bothSides">
                    <wp:wrapPolygon edited="0">
                      <wp:start x="0" y="0"/>
                      <wp:lineTo x="0" y="21434"/>
                      <wp:lineTo x="21536" y="21434"/>
                      <wp:lineTo x="21536" y="0"/>
                      <wp:lineTo x="0" y="0"/>
                    </wp:wrapPolygon>
                  </wp:wrapTight>
                  <wp:docPr id="24" name="Рисунок 2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1" r="7339"/>
                          <a:stretch/>
                        </pic:blipFill>
                        <pic:spPr bwMode="auto">
                          <a:xfrm>
                            <a:off x="0" y="0"/>
                            <a:ext cx="3420110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75" w:type="dxa"/>
          </w:tcPr>
          <w:p w14:paraId="17D9EA15" w14:textId="7E3B6A51" w:rsidR="0004449A" w:rsidRDefault="00DA4E44" w:rsidP="001237BC">
            <w:pPr>
              <w:spacing w:line="240" w:lineRule="exact"/>
              <w:ind w:left="39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bookmarkStart w:id="1" w:name="_Hlk164291617"/>
            <w:bookmarkStart w:id="2" w:name="_Hlk164290883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25815840" wp14:editId="7B71DD08">
                      <wp:simplePos x="0" y="0"/>
                      <wp:positionH relativeFrom="column">
                        <wp:posOffset>273222</wp:posOffset>
                      </wp:positionH>
                      <wp:positionV relativeFrom="paragraph">
                        <wp:posOffset>51761</wp:posOffset>
                      </wp:positionV>
                      <wp:extent cx="2903376" cy="391536"/>
                      <wp:effectExtent l="0" t="0" r="11430" b="27940"/>
                      <wp:wrapNone/>
                      <wp:docPr id="575266051" name="Прямоугольник: скругленные углы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03376" cy="39153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0EB5C2"/>
                              </a:solidFill>
                              <a:ln>
                                <a:solidFill>
                                  <a:srgbClr val="00B0F0"/>
                                </a:solidFill>
                              </a:ln>
                              <a:effectLst>
                                <a:softEdge rad="31750"/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4FD3552" w14:textId="4190B37D" w:rsidR="00DA4E44" w:rsidRPr="008753CE" w:rsidRDefault="00DA4E44" w:rsidP="00DA4E4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8753CE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План </w:t>
                                  </w:r>
                                  <w:r w:rsidR="007A772D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проведения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5815840" id="_x0000_s1032" style="position:absolute;left:0;text-align:left;margin-left:21.5pt;margin-top:4.1pt;width:228.6pt;height:30.85pt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" fillcolor="#0eb5c2" strokecolor="#00b0f0" strokeweight="1pt">
                      <v:stroke joinstyle="miter"/>
                      <v:textbox>
                        <w:txbxContent>
                          <w:p w14:paraId="34FD3552" w14:textId="4190B37D" w:rsidR="00DA4E44" w:rsidRPr="008753CE" w:rsidRDefault="00DA4E44" w:rsidP="00DA4E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8753CE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План </w:t>
                            </w:r>
                            <w:r w:rsidR="007A772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проведения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D89F977" w14:textId="17B10C8E" w:rsidR="0004449A" w:rsidRDefault="0004449A" w:rsidP="001237BC">
            <w:pPr>
              <w:spacing w:line="240" w:lineRule="exact"/>
              <w:ind w:left="39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1BAA4B4" w14:textId="77777777" w:rsidR="0004449A" w:rsidRDefault="0004449A" w:rsidP="001237BC">
            <w:pPr>
              <w:spacing w:line="240" w:lineRule="exact"/>
              <w:ind w:left="39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68BF761" w14:textId="77777777" w:rsidR="006D2A8A" w:rsidRDefault="006D2A8A" w:rsidP="007A772D">
            <w:pPr>
              <w:numPr>
                <w:ilvl w:val="0"/>
                <w:numId w:val="13"/>
              </w:numPr>
              <w:spacing w:after="0" w:line="240" w:lineRule="auto"/>
              <w:ind w:left="126" w:hanging="142"/>
              <w:rPr>
                <w:rFonts w:ascii="Times New Roman" w:hAnsi="Times New Roman"/>
              </w:rPr>
            </w:pPr>
            <w:r w:rsidRPr="000A6AF0">
              <w:rPr>
                <w:rFonts w:ascii="Times New Roman" w:hAnsi="Times New Roman"/>
              </w:rPr>
              <w:t xml:space="preserve">Открытие заседания РМО. </w:t>
            </w:r>
          </w:p>
          <w:p w14:paraId="3C2A7B01" w14:textId="23E75281" w:rsidR="006D2A8A" w:rsidRPr="001661AC" w:rsidRDefault="006D2A8A" w:rsidP="007A772D">
            <w:pPr>
              <w:spacing w:after="0" w:line="240" w:lineRule="auto"/>
              <w:ind w:left="126" w:hanging="1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</w:t>
            </w:r>
            <w:r w:rsidRPr="000A6AF0">
              <w:rPr>
                <w:rFonts w:ascii="Times New Roman" w:hAnsi="Times New Roman"/>
              </w:rPr>
              <w:t xml:space="preserve">Василевич О.С., методист МБОУ ДО «ЦДЮТ»                                                                                                   </w:t>
            </w:r>
            <w:bookmarkStart w:id="3" w:name="_GoBack"/>
            <w:bookmarkEnd w:id="3"/>
          </w:p>
          <w:p w14:paraId="44BDBBCA" w14:textId="77777777" w:rsidR="006D2A8A" w:rsidRPr="001661AC" w:rsidRDefault="006D2A8A" w:rsidP="007A772D">
            <w:pPr>
              <w:spacing w:after="0" w:line="240" w:lineRule="auto"/>
              <w:ind w:left="126" w:hanging="142"/>
              <w:jc w:val="right"/>
              <w:rPr>
                <w:rFonts w:ascii="Times New Roman" w:hAnsi="Times New Roman"/>
              </w:rPr>
            </w:pPr>
            <w:r w:rsidRPr="001661AC">
              <w:rPr>
                <w:rFonts w:ascii="Times New Roman" w:hAnsi="Times New Roman"/>
              </w:rPr>
              <w:t>10:00-10:10</w:t>
            </w:r>
          </w:p>
          <w:p w14:paraId="3DDA19D6" w14:textId="77777777" w:rsidR="006D2A8A" w:rsidRDefault="006D2A8A" w:rsidP="007A772D">
            <w:pPr>
              <w:numPr>
                <w:ilvl w:val="0"/>
                <w:numId w:val="13"/>
              </w:numPr>
              <w:spacing w:after="0" w:line="240" w:lineRule="auto"/>
              <w:ind w:left="126" w:hanging="142"/>
              <w:rPr>
                <w:rFonts w:ascii="Times New Roman" w:hAnsi="Times New Roman"/>
              </w:rPr>
            </w:pPr>
            <w:r w:rsidRPr="000A6AF0">
              <w:rPr>
                <w:rFonts w:ascii="Times New Roman" w:hAnsi="Times New Roman"/>
              </w:rPr>
              <w:t xml:space="preserve">Визитка школы </w:t>
            </w:r>
          </w:p>
          <w:p w14:paraId="661440B9" w14:textId="77777777" w:rsidR="007A772D" w:rsidRPr="000A6AF0" w:rsidRDefault="006D2A8A" w:rsidP="007A772D">
            <w:pPr>
              <w:pStyle w:val="a6"/>
              <w:spacing w:after="0"/>
              <w:ind w:left="126" w:hanging="142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Малютина А.А., педагог организатор</w:t>
            </w:r>
            <w:r w:rsidR="007A772D">
              <w:rPr>
                <w:rFonts w:ascii="Times New Roman" w:hAnsi="Times New Roman"/>
              </w:rPr>
              <w:t xml:space="preserve"> </w:t>
            </w:r>
            <w:r w:rsidR="007A772D" w:rsidRPr="000A6AF0">
              <w:rPr>
                <w:rFonts w:ascii="Times New Roman" w:hAnsi="Times New Roman"/>
                <w:color w:val="000000"/>
              </w:rPr>
              <w:t>МБОУ «</w:t>
            </w:r>
            <w:proofErr w:type="spellStart"/>
            <w:r w:rsidR="007A772D" w:rsidRPr="000A6AF0">
              <w:rPr>
                <w:rFonts w:ascii="Times New Roman" w:hAnsi="Times New Roman"/>
                <w:color w:val="000000"/>
              </w:rPr>
              <w:t>Кольчугинская</w:t>
            </w:r>
            <w:proofErr w:type="spellEnd"/>
            <w:r w:rsidR="007A772D" w:rsidRPr="000A6AF0">
              <w:rPr>
                <w:rFonts w:ascii="Times New Roman" w:hAnsi="Times New Roman"/>
                <w:color w:val="000000"/>
              </w:rPr>
              <w:t xml:space="preserve"> школа №1 </w:t>
            </w:r>
            <w:proofErr w:type="spellStart"/>
            <w:r w:rsidR="007A772D" w:rsidRPr="000A6AF0">
              <w:rPr>
                <w:rFonts w:ascii="Times New Roman" w:hAnsi="Times New Roman"/>
                <w:color w:val="000000"/>
              </w:rPr>
              <w:t>им.Авраамова</w:t>
            </w:r>
            <w:proofErr w:type="spellEnd"/>
            <w:r w:rsidR="007A772D" w:rsidRPr="000A6AF0">
              <w:rPr>
                <w:rFonts w:ascii="Times New Roman" w:hAnsi="Times New Roman"/>
                <w:color w:val="000000"/>
              </w:rPr>
              <w:t xml:space="preserve"> Г.Н.»</w:t>
            </w:r>
          </w:p>
          <w:p w14:paraId="60B2E9AE" w14:textId="4AAA0412" w:rsidR="006D2A8A" w:rsidRDefault="006D2A8A" w:rsidP="007A772D">
            <w:pPr>
              <w:spacing w:after="0" w:line="240" w:lineRule="auto"/>
              <w:ind w:left="126" w:hanging="142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                                                             10:10-10:25</w:t>
            </w:r>
          </w:p>
          <w:p w14:paraId="4ABB9A24" w14:textId="77777777" w:rsidR="006D2A8A" w:rsidRPr="00AB3FEC" w:rsidRDefault="006D2A8A" w:rsidP="007A772D">
            <w:pPr>
              <w:pStyle w:val="a6"/>
              <w:numPr>
                <w:ilvl w:val="0"/>
                <w:numId w:val="13"/>
              </w:numPr>
              <w:spacing w:after="0"/>
              <w:ind w:left="126" w:hanging="142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B3FE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Экскурсия в </w:t>
            </w:r>
            <w:proofErr w:type="gramStart"/>
            <w:r w:rsidRPr="00AB3FE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школьный  Музей</w:t>
            </w:r>
            <w:proofErr w:type="gramEnd"/>
            <w:r w:rsidRPr="00AB3FE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трудовой и боевой  славы с. Кольчугино.</w:t>
            </w:r>
          </w:p>
          <w:p w14:paraId="65352372" w14:textId="743C87FA" w:rsidR="001661AC" w:rsidRDefault="006D2A8A" w:rsidP="007A772D">
            <w:pPr>
              <w:pStyle w:val="a6"/>
              <w:spacing w:after="0"/>
              <w:ind w:left="126" w:hanging="142"/>
              <w:rPr>
                <w:rFonts w:ascii="Times New Roman" w:hAnsi="Times New Roman"/>
              </w:rPr>
            </w:pPr>
            <w:r w:rsidRPr="00AB3FE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Розанова А.В. – заведующий музея, экскурсовод музея</w:t>
            </w:r>
            <w:r w:rsidR="007A772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7A772D" w:rsidRPr="000A6AF0">
              <w:rPr>
                <w:rFonts w:ascii="Times New Roman" w:hAnsi="Times New Roman"/>
                <w:color w:val="000000"/>
              </w:rPr>
              <w:t>МБОУ «</w:t>
            </w:r>
            <w:proofErr w:type="spellStart"/>
            <w:r w:rsidR="007A772D" w:rsidRPr="000A6AF0">
              <w:rPr>
                <w:rFonts w:ascii="Times New Roman" w:hAnsi="Times New Roman"/>
                <w:color w:val="000000"/>
              </w:rPr>
              <w:t>Кольчугинская</w:t>
            </w:r>
            <w:proofErr w:type="spellEnd"/>
            <w:r w:rsidR="007A772D" w:rsidRPr="000A6AF0">
              <w:rPr>
                <w:rFonts w:ascii="Times New Roman" w:hAnsi="Times New Roman"/>
                <w:color w:val="000000"/>
              </w:rPr>
              <w:t xml:space="preserve"> школа №1 </w:t>
            </w:r>
            <w:proofErr w:type="spellStart"/>
            <w:r w:rsidR="007A772D" w:rsidRPr="000A6AF0">
              <w:rPr>
                <w:rFonts w:ascii="Times New Roman" w:hAnsi="Times New Roman"/>
                <w:color w:val="000000"/>
              </w:rPr>
              <w:t>им.Авраамова</w:t>
            </w:r>
            <w:proofErr w:type="spellEnd"/>
            <w:r w:rsidR="007A772D" w:rsidRPr="000A6AF0">
              <w:rPr>
                <w:rFonts w:ascii="Times New Roman" w:hAnsi="Times New Roman"/>
                <w:color w:val="000000"/>
              </w:rPr>
              <w:t xml:space="preserve"> Г.Н.»</w:t>
            </w:r>
            <w:r w:rsidRPr="000A6AF0">
              <w:rPr>
                <w:rFonts w:ascii="Times New Roman" w:hAnsi="Times New Roman"/>
              </w:rPr>
              <w:t xml:space="preserve">                                                                         </w:t>
            </w:r>
          </w:p>
          <w:p w14:paraId="3C557E46" w14:textId="429DBFCE" w:rsidR="006D2A8A" w:rsidRPr="001661AC" w:rsidRDefault="006D2A8A" w:rsidP="007A772D">
            <w:pPr>
              <w:spacing w:after="0"/>
              <w:ind w:left="126" w:hanging="142"/>
              <w:jc w:val="right"/>
              <w:rPr>
                <w:rFonts w:ascii="Times New Roman" w:hAnsi="Times New Roman"/>
              </w:rPr>
            </w:pPr>
            <w:r w:rsidRPr="000A6AF0">
              <w:rPr>
                <w:rFonts w:ascii="Times New Roman" w:hAnsi="Times New Roman"/>
              </w:rPr>
              <w:t>10</w:t>
            </w:r>
            <w:r>
              <w:rPr>
                <w:rFonts w:ascii="Times New Roman" w:hAnsi="Times New Roman"/>
              </w:rPr>
              <w:t>:25</w:t>
            </w:r>
            <w:r w:rsidRPr="000A6AF0">
              <w:rPr>
                <w:rFonts w:ascii="Times New Roman" w:hAnsi="Times New Roman"/>
              </w:rPr>
              <w:t>-10</w:t>
            </w:r>
            <w:r>
              <w:rPr>
                <w:rFonts w:ascii="Times New Roman" w:hAnsi="Times New Roman"/>
              </w:rPr>
              <w:t>:40</w:t>
            </w:r>
          </w:p>
          <w:p w14:paraId="36DA13C1" w14:textId="77777777" w:rsidR="006D2A8A" w:rsidRPr="000A6AF0" w:rsidRDefault="006D2A8A" w:rsidP="007A772D">
            <w:pPr>
              <w:pStyle w:val="a6"/>
              <w:numPr>
                <w:ilvl w:val="0"/>
                <w:numId w:val="13"/>
              </w:numPr>
              <w:spacing w:after="0"/>
              <w:ind w:left="126" w:hanging="142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 xml:space="preserve">Доклад </w:t>
            </w:r>
            <w:r>
              <w:rPr>
                <w:rFonts w:ascii="Times New Roman" w:hAnsi="Times New Roman"/>
                <w:color w:val="000000"/>
              </w:rPr>
              <w:t xml:space="preserve">и презентация </w:t>
            </w:r>
            <w:r w:rsidRPr="000A6AF0">
              <w:rPr>
                <w:rFonts w:ascii="Times New Roman" w:hAnsi="Times New Roman"/>
                <w:color w:val="000000"/>
              </w:rPr>
              <w:t>по теме «Критерии оценивания в социально-гуманитарных и общественных дисциплинах: как избежать субъективности?».</w:t>
            </w:r>
          </w:p>
          <w:p w14:paraId="6734A229" w14:textId="77777777" w:rsidR="006D2A8A" w:rsidRPr="000A6AF0" w:rsidRDefault="006D2A8A" w:rsidP="007A772D">
            <w:pPr>
              <w:pStyle w:val="a6"/>
              <w:spacing w:after="0"/>
              <w:ind w:left="126" w:hanging="142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 xml:space="preserve">                      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Брижань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Е.Ю.</w:t>
            </w:r>
            <w:r>
              <w:rPr>
                <w:rFonts w:ascii="Times New Roman" w:hAnsi="Times New Roman"/>
                <w:color w:val="000000"/>
              </w:rPr>
              <w:t>,</w:t>
            </w:r>
            <w:r w:rsidRPr="000A6AF0">
              <w:rPr>
                <w:rFonts w:ascii="Times New Roman" w:hAnsi="Times New Roman"/>
                <w:color w:val="000000"/>
              </w:rPr>
              <w:t xml:space="preserve"> учитель истории и обществознания МБОУ «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Кольчугинская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школа №1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им.Авраамова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Г.Н.»</w:t>
            </w:r>
          </w:p>
          <w:p w14:paraId="693DF0EF" w14:textId="77777777" w:rsidR="006D2A8A" w:rsidRPr="000A6AF0" w:rsidRDefault="006D2A8A" w:rsidP="007A772D">
            <w:pPr>
              <w:pStyle w:val="a6"/>
              <w:spacing w:after="0"/>
              <w:ind w:left="126" w:hanging="142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 xml:space="preserve">                     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Банкетова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С.А.</w:t>
            </w:r>
            <w:r>
              <w:rPr>
                <w:rFonts w:ascii="Times New Roman" w:hAnsi="Times New Roman"/>
                <w:color w:val="000000"/>
              </w:rPr>
              <w:t>,</w:t>
            </w:r>
            <w:r w:rsidRPr="000A6AF0">
              <w:rPr>
                <w:rFonts w:ascii="Times New Roman" w:hAnsi="Times New Roman"/>
                <w:color w:val="000000"/>
              </w:rPr>
              <w:t xml:space="preserve"> учитель географии МБОУ «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Кольчугинская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школа №1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им.Авраамова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Г.Н.»</w:t>
            </w:r>
          </w:p>
          <w:p w14:paraId="0850EC33" w14:textId="77777777" w:rsidR="006D2A8A" w:rsidRPr="000A6AF0" w:rsidRDefault="006D2A8A" w:rsidP="007A772D">
            <w:pPr>
              <w:pStyle w:val="a6"/>
              <w:spacing w:after="0"/>
              <w:ind w:left="126" w:hanging="142"/>
              <w:jc w:val="right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>10:</w:t>
            </w:r>
            <w:r>
              <w:rPr>
                <w:rFonts w:ascii="Times New Roman" w:hAnsi="Times New Roman"/>
                <w:color w:val="000000"/>
              </w:rPr>
              <w:t>40</w:t>
            </w:r>
            <w:r w:rsidRPr="000A6AF0">
              <w:rPr>
                <w:rFonts w:ascii="Times New Roman" w:hAnsi="Times New Roman"/>
                <w:color w:val="000000"/>
              </w:rPr>
              <w:t>-1</w:t>
            </w:r>
            <w:r>
              <w:rPr>
                <w:rFonts w:ascii="Times New Roman" w:hAnsi="Times New Roman"/>
                <w:color w:val="000000"/>
              </w:rPr>
              <w:t>1:10</w:t>
            </w:r>
          </w:p>
          <w:bookmarkEnd w:id="1"/>
          <w:bookmarkEnd w:id="2"/>
          <w:p w14:paraId="2CBE881A" w14:textId="081BA244" w:rsidR="00622F66" w:rsidRPr="00311781" w:rsidRDefault="005B1A86" w:rsidP="009C08F2">
            <w:pPr>
              <w:spacing w:after="160" w:line="240" w:lineRule="exact"/>
              <w:ind w:left="142" w:hanging="146"/>
              <w:contextualSpacing/>
              <w:jc w:val="right"/>
              <w:rPr>
                <w:rFonts w:ascii="Times New Roman" w:hAnsi="Times New Roman" w:cs="Times New Roman"/>
                <w:b/>
                <w:color w:val="833C0B" w:themeColor="accent2" w:themeShade="80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776" behindDoc="1" locked="0" layoutInCell="1" allowOverlap="1" wp14:anchorId="23ED75C7" wp14:editId="60B2CBE4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37465</wp:posOffset>
                  </wp:positionV>
                  <wp:extent cx="3329305" cy="2123440"/>
                  <wp:effectExtent l="0" t="0" r="4445" b="0"/>
                  <wp:wrapTight wrapText="bothSides">
                    <wp:wrapPolygon edited="0">
                      <wp:start x="494" y="0"/>
                      <wp:lineTo x="0" y="388"/>
                      <wp:lineTo x="0" y="21122"/>
                      <wp:lineTo x="494" y="21316"/>
                      <wp:lineTo x="21011" y="21316"/>
                      <wp:lineTo x="21505" y="21122"/>
                      <wp:lineTo x="21505" y="388"/>
                      <wp:lineTo x="21011" y="0"/>
                      <wp:lineTo x="494" y="0"/>
                    </wp:wrapPolygon>
                  </wp:wrapTight>
                  <wp:docPr id="575266052" name="Рисунок 5752660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9305" cy="2123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80" w:type="dxa"/>
          </w:tcPr>
          <w:p w14:paraId="490C4626" w14:textId="77777777" w:rsidR="0004449A" w:rsidRDefault="0004449A" w:rsidP="0004449A">
            <w:pPr>
              <w:spacing w:after="160" w:line="240" w:lineRule="exact"/>
              <w:ind w:hanging="4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D22F3D7" w14:textId="01249EE0" w:rsidR="001661AC" w:rsidRPr="001661AC" w:rsidRDefault="001661AC" w:rsidP="001661AC">
            <w:pPr>
              <w:pStyle w:val="a6"/>
              <w:numPr>
                <w:ilvl w:val="0"/>
                <w:numId w:val="13"/>
              </w:numPr>
              <w:spacing w:after="0"/>
              <w:rPr>
                <w:rFonts w:ascii="Times New Roman" w:hAnsi="Times New Roman"/>
                <w:color w:val="000000"/>
              </w:rPr>
            </w:pPr>
            <w:r w:rsidRPr="001661AC">
              <w:rPr>
                <w:rFonts w:ascii="Times New Roman" w:hAnsi="Times New Roman"/>
                <w:color w:val="000000"/>
              </w:rPr>
              <w:t>Доклад по теме «Особенности проведения практических работ в условиях реализации ФГОС»</w:t>
            </w:r>
          </w:p>
          <w:p w14:paraId="588BCF74" w14:textId="198403D6" w:rsidR="001661AC" w:rsidRPr="001661AC" w:rsidRDefault="001661AC" w:rsidP="001661AC">
            <w:pPr>
              <w:pStyle w:val="a6"/>
              <w:spacing w:after="0"/>
              <w:ind w:left="585"/>
              <w:jc w:val="right"/>
              <w:rPr>
                <w:rFonts w:ascii="Times New Roman" w:hAnsi="Times New Roman"/>
              </w:rPr>
            </w:pPr>
            <w:r w:rsidRPr="000A6AF0">
              <w:rPr>
                <w:rFonts w:ascii="Times New Roman" w:hAnsi="Times New Roman"/>
              </w:rPr>
              <w:t xml:space="preserve">    Василевич О.С., методист МБОУ ДО «</w:t>
            </w:r>
            <w:proofErr w:type="gramStart"/>
            <w:r w:rsidRPr="000A6AF0">
              <w:rPr>
                <w:rFonts w:ascii="Times New Roman" w:hAnsi="Times New Roman"/>
              </w:rPr>
              <w:t xml:space="preserve">ЦДЮТ» </w:t>
            </w:r>
            <w:r w:rsidRPr="001661AC">
              <w:rPr>
                <w:rFonts w:ascii="Times New Roman" w:hAnsi="Times New Roman"/>
              </w:rPr>
              <w:t xml:space="preserve">  </w:t>
            </w:r>
            <w:proofErr w:type="gramEnd"/>
            <w:r w:rsidRPr="001661AC">
              <w:rPr>
                <w:rFonts w:ascii="Times New Roman" w:hAnsi="Times New Roman"/>
              </w:rPr>
              <w:t xml:space="preserve">                                                                                                                                       11.10-11.20                     </w:t>
            </w:r>
          </w:p>
          <w:p w14:paraId="06A26D69" w14:textId="77777777" w:rsidR="001661AC" w:rsidRPr="000A6AF0" w:rsidRDefault="001661AC" w:rsidP="001661AC">
            <w:pPr>
              <w:pStyle w:val="a6"/>
              <w:numPr>
                <w:ilvl w:val="0"/>
                <w:numId w:val="13"/>
              </w:numPr>
              <w:spacing w:after="0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 xml:space="preserve">Интерактивный </w:t>
            </w:r>
            <w:proofErr w:type="gramStart"/>
            <w:r w:rsidRPr="000A6AF0">
              <w:rPr>
                <w:rFonts w:ascii="Times New Roman" w:hAnsi="Times New Roman"/>
                <w:color w:val="000000"/>
              </w:rPr>
              <w:t>практикум  для</w:t>
            </w:r>
            <w:proofErr w:type="gramEnd"/>
            <w:r w:rsidRPr="000A6AF0">
              <w:rPr>
                <w:rFonts w:ascii="Times New Roman" w:hAnsi="Times New Roman"/>
                <w:color w:val="000000"/>
              </w:rPr>
              <w:t xml:space="preserve"> учителей: «Пять баллов»;  «Создаём критерии оценивания вместе»</w:t>
            </w:r>
          </w:p>
          <w:p w14:paraId="204C0793" w14:textId="77777777" w:rsidR="001661AC" w:rsidRPr="000A6AF0" w:rsidRDefault="001661AC" w:rsidP="001661AC">
            <w:pPr>
              <w:pStyle w:val="a6"/>
              <w:spacing w:after="0"/>
              <w:ind w:left="585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 xml:space="preserve">          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Банкетова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С.А.</w:t>
            </w:r>
            <w:r>
              <w:rPr>
                <w:rFonts w:ascii="Times New Roman" w:hAnsi="Times New Roman"/>
                <w:color w:val="000000"/>
              </w:rPr>
              <w:t>,</w:t>
            </w:r>
            <w:r w:rsidRPr="000A6AF0">
              <w:rPr>
                <w:rFonts w:ascii="Times New Roman" w:hAnsi="Times New Roman"/>
                <w:color w:val="000000"/>
              </w:rPr>
              <w:t xml:space="preserve"> учитель географии МБОУ «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Кольчугинская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школа №1 </w:t>
            </w:r>
            <w:proofErr w:type="spellStart"/>
            <w:r w:rsidRPr="000A6AF0">
              <w:rPr>
                <w:rFonts w:ascii="Times New Roman" w:hAnsi="Times New Roman"/>
                <w:color w:val="000000"/>
              </w:rPr>
              <w:t>им.Авраамова</w:t>
            </w:r>
            <w:proofErr w:type="spellEnd"/>
            <w:r w:rsidRPr="000A6AF0">
              <w:rPr>
                <w:rFonts w:ascii="Times New Roman" w:hAnsi="Times New Roman"/>
                <w:color w:val="000000"/>
              </w:rPr>
              <w:t xml:space="preserve"> Г.Н.»</w:t>
            </w:r>
          </w:p>
          <w:p w14:paraId="1FCB4F3F" w14:textId="2A8D43C4" w:rsidR="001661AC" w:rsidRPr="000A6AF0" w:rsidRDefault="001661AC" w:rsidP="001661AC">
            <w:pPr>
              <w:pStyle w:val="a6"/>
              <w:spacing w:after="0"/>
              <w:ind w:left="585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</w:rPr>
              <w:t xml:space="preserve">     Василевич О.С., методист МБОУ ДО «ЦДЮТ»    </w:t>
            </w:r>
          </w:p>
          <w:p w14:paraId="55ABEA3E" w14:textId="77777777" w:rsidR="001661AC" w:rsidRPr="000A6AF0" w:rsidRDefault="001661AC" w:rsidP="001661AC">
            <w:pPr>
              <w:pStyle w:val="a6"/>
              <w:spacing w:after="0"/>
              <w:ind w:left="86" w:firstLine="274"/>
              <w:jc w:val="right"/>
              <w:rPr>
                <w:rFonts w:ascii="Times New Roman" w:hAnsi="Times New Roman"/>
                <w:color w:val="000000"/>
              </w:rPr>
            </w:pPr>
            <w:r w:rsidRPr="000A6AF0">
              <w:rPr>
                <w:rFonts w:ascii="Times New Roman" w:hAnsi="Times New Roman"/>
                <w:color w:val="000000"/>
              </w:rPr>
              <w:t>11:</w:t>
            </w:r>
            <w:r>
              <w:rPr>
                <w:rFonts w:ascii="Times New Roman" w:hAnsi="Times New Roman"/>
                <w:color w:val="000000"/>
              </w:rPr>
              <w:t>2</w:t>
            </w:r>
            <w:r w:rsidRPr="000A6AF0">
              <w:rPr>
                <w:rFonts w:ascii="Times New Roman" w:hAnsi="Times New Roman"/>
                <w:color w:val="000000"/>
              </w:rPr>
              <w:t>0-11:</w:t>
            </w:r>
            <w:r>
              <w:rPr>
                <w:rFonts w:ascii="Times New Roman" w:hAnsi="Times New Roman"/>
                <w:color w:val="000000"/>
              </w:rPr>
              <w:t>5</w:t>
            </w:r>
            <w:r w:rsidRPr="000A6AF0">
              <w:rPr>
                <w:rFonts w:ascii="Times New Roman" w:hAnsi="Times New Roman"/>
                <w:color w:val="000000"/>
              </w:rPr>
              <w:t>0</w:t>
            </w:r>
          </w:p>
          <w:p w14:paraId="15F92554" w14:textId="35B81B78" w:rsidR="001661AC" w:rsidRPr="001661AC" w:rsidRDefault="001661AC" w:rsidP="001661A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</w:rPr>
            </w:pPr>
            <w:r w:rsidRPr="001661AC">
              <w:rPr>
                <w:rFonts w:ascii="Times New Roman" w:hAnsi="Times New Roman"/>
              </w:rPr>
              <w:t xml:space="preserve">Тестирование для учителей </w:t>
            </w:r>
            <w:r w:rsidRPr="001661AC">
              <w:rPr>
                <w:rFonts w:ascii="Times New Roman" w:hAnsi="Times New Roman"/>
                <w:bCs/>
              </w:rPr>
              <w:t>«</w:t>
            </w:r>
            <w:proofErr w:type="spellStart"/>
            <w:r w:rsidRPr="001661AC">
              <w:rPr>
                <w:rFonts w:ascii="Times New Roman" w:hAnsi="Times New Roman"/>
                <w:bCs/>
              </w:rPr>
              <w:t>Критериальное</w:t>
            </w:r>
            <w:proofErr w:type="spellEnd"/>
            <w:r w:rsidRPr="001661AC">
              <w:rPr>
                <w:rFonts w:ascii="Times New Roman" w:hAnsi="Times New Roman"/>
                <w:bCs/>
              </w:rPr>
              <w:t xml:space="preserve"> оценивание </w:t>
            </w:r>
            <w:proofErr w:type="gramStart"/>
            <w:r w:rsidRPr="001661AC">
              <w:rPr>
                <w:rFonts w:ascii="Times New Roman" w:hAnsi="Times New Roman"/>
                <w:bCs/>
              </w:rPr>
              <w:t>учебных достижений</w:t>
            </w:r>
            <w:proofErr w:type="gramEnd"/>
            <w:r w:rsidRPr="001661AC">
              <w:rPr>
                <w:rFonts w:ascii="Times New Roman" w:hAnsi="Times New Roman"/>
                <w:bCs/>
              </w:rPr>
              <w:t xml:space="preserve"> обучающихся» </w:t>
            </w:r>
          </w:p>
          <w:p w14:paraId="00A5EE42" w14:textId="3C6D9057" w:rsidR="001661AC" w:rsidRPr="000A6AF0" w:rsidRDefault="001661AC" w:rsidP="001661AC">
            <w:pPr>
              <w:spacing w:after="0" w:line="240" w:lineRule="auto"/>
              <w:ind w:left="720" w:hanging="436"/>
              <w:jc w:val="right"/>
              <w:rPr>
                <w:rFonts w:ascii="Times New Roman" w:hAnsi="Times New Roman"/>
              </w:rPr>
            </w:pPr>
            <w:r w:rsidRPr="000A6AF0">
              <w:rPr>
                <w:rFonts w:ascii="Times New Roman" w:hAnsi="Times New Roman"/>
              </w:rPr>
              <w:t xml:space="preserve">          Василевич О.С., методист МБОУ ДО «</w:t>
            </w:r>
            <w:proofErr w:type="gramStart"/>
            <w:r w:rsidRPr="000A6AF0">
              <w:rPr>
                <w:rFonts w:ascii="Times New Roman" w:hAnsi="Times New Roman"/>
              </w:rPr>
              <w:t xml:space="preserve">ЦДЮТ»   </w:t>
            </w:r>
            <w:proofErr w:type="gramEnd"/>
            <w:r w:rsidRPr="000A6AF0">
              <w:rPr>
                <w:rFonts w:ascii="Times New Roman" w:hAnsi="Times New Roman"/>
              </w:rPr>
              <w:t xml:space="preserve">                                                                                                                                                                         11.</w:t>
            </w:r>
            <w:r>
              <w:rPr>
                <w:rFonts w:ascii="Times New Roman" w:hAnsi="Times New Roman"/>
              </w:rPr>
              <w:t>5</w:t>
            </w:r>
            <w:r w:rsidRPr="000A6AF0">
              <w:rPr>
                <w:rFonts w:ascii="Times New Roman" w:hAnsi="Times New Roman"/>
              </w:rPr>
              <w:t>0-12.00</w:t>
            </w:r>
          </w:p>
          <w:p w14:paraId="78B2177D" w14:textId="79059F8C" w:rsidR="001661AC" w:rsidRDefault="001661AC" w:rsidP="001661AC">
            <w:pPr>
              <w:spacing w:after="0" w:line="240" w:lineRule="auto"/>
              <w:ind w:left="720" w:hanging="43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8.    </w:t>
            </w:r>
            <w:r w:rsidRPr="007E701C">
              <w:rPr>
                <w:rFonts w:ascii="Times New Roman" w:hAnsi="Times New Roman"/>
              </w:rPr>
              <w:t xml:space="preserve">Подведение итогов работы. Ответы на вопросы                                                            </w:t>
            </w:r>
            <w:r>
              <w:rPr>
                <w:rFonts w:ascii="Times New Roman" w:hAnsi="Times New Roman"/>
              </w:rPr>
              <w:t xml:space="preserve">   </w:t>
            </w:r>
          </w:p>
          <w:p w14:paraId="633C1B7B" w14:textId="0555E711" w:rsidR="001661AC" w:rsidRPr="007E701C" w:rsidRDefault="001661AC" w:rsidP="001661AC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         </w:t>
            </w:r>
            <w:r w:rsidRPr="007E701C">
              <w:rPr>
                <w:rFonts w:ascii="Times New Roman" w:hAnsi="Times New Roman"/>
              </w:rPr>
              <w:t>Василевич О.С., методист МБОУ ДО «ЦДЮТ»</w:t>
            </w:r>
          </w:p>
          <w:p w14:paraId="13F739D8" w14:textId="77777777" w:rsidR="001661AC" w:rsidRPr="007E701C" w:rsidRDefault="001661AC" w:rsidP="001661AC">
            <w:pPr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7E701C">
              <w:rPr>
                <w:rFonts w:ascii="Times New Roman" w:hAnsi="Times New Roman"/>
              </w:rPr>
              <w:t xml:space="preserve">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/>
              </w:rPr>
              <w:t xml:space="preserve">                 </w:t>
            </w:r>
            <w:r w:rsidRPr="007E701C">
              <w:rPr>
                <w:rFonts w:ascii="Times New Roman" w:hAnsi="Times New Roman"/>
              </w:rPr>
              <w:t>12.</w:t>
            </w:r>
            <w:r>
              <w:rPr>
                <w:rFonts w:ascii="Times New Roman" w:hAnsi="Times New Roman"/>
              </w:rPr>
              <w:t>00-12.10</w:t>
            </w:r>
          </w:p>
          <w:p w14:paraId="2C29BF80" w14:textId="6D4D8497" w:rsidR="00622F66" w:rsidRPr="007915C6" w:rsidRDefault="009C08F2" w:rsidP="00622F66">
            <w:pPr>
              <w:pStyle w:val="a6"/>
              <w:ind w:left="226"/>
              <w:jc w:val="both"/>
              <w:rPr>
                <w:bCs/>
                <w:color w:val="833C0B" w:themeColor="accent2" w:themeShade="8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800" behindDoc="1" locked="0" layoutInCell="1" allowOverlap="1" wp14:anchorId="7E5FC364" wp14:editId="308061B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589915</wp:posOffset>
                  </wp:positionV>
                  <wp:extent cx="3505200" cy="3505200"/>
                  <wp:effectExtent l="0" t="0" r="0" b="0"/>
                  <wp:wrapTight wrapText="bothSides">
                    <wp:wrapPolygon edited="0">
                      <wp:start x="0" y="0"/>
                      <wp:lineTo x="0" y="21483"/>
                      <wp:lineTo x="21483" y="21483"/>
                      <wp:lineTo x="21483" y="0"/>
                      <wp:lineTo x="0" y="0"/>
                    </wp:wrapPolygon>
                  </wp:wrapTight>
                  <wp:docPr id="575266053" name="Рисунок 57526605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56C2927" w14:textId="101E2F13" w:rsidR="00F77FF2" w:rsidRPr="00D8432C" w:rsidRDefault="00F77FF2" w:rsidP="00541108">
      <w:pPr>
        <w:rPr>
          <w:color w:val="833C0B" w:themeColor="accent2" w:themeShade="80"/>
        </w:rPr>
      </w:pPr>
    </w:p>
    <w:sectPr w:rsidR="00F77FF2" w:rsidRPr="00D8432C" w:rsidSect="007557FD">
      <w:pgSz w:w="16838" w:h="11906" w:orient="landscape"/>
      <w:pgMar w:top="142" w:right="111" w:bottom="142" w:left="14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56D23"/>
    <w:multiLevelType w:val="hybridMultilevel"/>
    <w:tmpl w:val="5A7CC948"/>
    <w:lvl w:ilvl="0" w:tplc="5BC642F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9A0F00"/>
    <w:multiLevelType w:val="hybridMultilevel"/>
    <w:tmpl w:val="29EA7546"/>
    <w:lvl w:ilvl="0" w:tplc="FFFFFFFF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05" w:hanging="360"/>
      </w:pPr>
    </w:lvl>
    <w:lvl w:ilvl="2" w:tplc="FFFFFFFF" w:tentative="1">
      <w:start w:val="1"/>
      <w:numFmt w:val="lowerRoman"/>
      <w:lvlText w:val="%3."/>
      <w:lvlJc w:val="right"/>
      <w:pPr>
        <w:ind w:left="2025" w:hanging="180"/>
      </w:pPr>
    </w:lvl>
    <w:lvl w:ilvl="3" w:tplc="FFFFFFFF" w:tentative="1">
      <w:start w:val="1"/>
      <w:numFmt w:val="decimal"/>
      <w:lvlText w:val="%4."/>
      <w:lvlJc w:val="left"/>
      <w:pPr>
        <w:ind w:left="2745" w:hanging="360"/>
      </w:pPr>
    </w:lvl>
    <w:lvl w:ilvl="4" w:tplc="FFFFFFFF" w:tentative="1">
      <w:start w:val="1"/>
      <w:numFmt w:val="lowerLetter"/>
      <w:lvlText w:val="%5."/>
      <w:lvlJc w:val="left"/>
      <w:pPr>
        <w:ind w:left="3465" w:hanging="360"/>
      </w:pPr>
    </w:lvl>
    <w:lvl w:ilvl="5" w:tplc="FFFFFFFF" w:tentative="1">
      <w:start w:val="1"/>
      <w:numFmt w:val="lowerRoman"/>
      <w:lvlText w:val="%6."/>
      <w:lvlJc w:val="right"/>
      <w:pPr>
        <w:ind w:left="4185" w:hanging="180"/>
      </w:pPr>
    </w:lvl>
    <w:lvl w:ilvl="6" w:tplc="FFFFFFFF" w:tentative="1">
      <w:start w:val="1"/>
      <w:numFmt w:val="decimal"/>
      <w:lvlText w:val="%7."/>
      <w:lvlJc w:val="left"/>
      <w:pPr>
        <w:ind w:left="4905" w:hanging="360"/>
      </w:pPr>
    </w:lvl>
    <w:lvl w:ilvl="7" w:tplc="FFFFFFFF" w:tentative="1">
      <w:start w:val="1"/>
      <w:numFmt w:val="lowerLetter"/>
      <w:lvlText w:val="%8."/>
      <w:lvlJc w:val="left"/>
      <w:pPr>
        <w:ind w:left="5625" w:hanging="360"/>
      </w:pPr>
    </w:lvl>
    <w:lvl w:ilvl="8" w:tplc="FFFFFFFF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2" w15:restartNumberingAfterBreak="0">
    <w:nsid w:val="2B6F7796"/>
    <w:multiLevelType w:val="hybridMultilevel"/>
    <w:tmpl w:val="BA62BB0E"/>
    <w:lvl w:ilvl="0" w:tplc="B374DC2A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  <w:color w:val="1F3864" w:themeColor="accent5" w:themeShade="80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343B6F03"/>
    <w:multiLevelType w:val="hybridMultilevel"/>
    <w:tmpl w:val="43D0CFA0"/>
    <w:lvl w:ilvl="0" w:tplc="CA582F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9E2E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E845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1E87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6E82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22D2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F042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BE63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AE9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3F241851"/>
    <w:multiLevelType w:val="hybridMultilevel"/>
    <w:tmpl w:val="24ECB74C"/>
    <w:lvl w:ilvl="0" w:tplc="56A6AB7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43ADF3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96782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02326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84FB0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A2B6D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4C41BA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56A556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624E3D4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E11CF7"/>
    <w:multiLevelType w:val="hybridMultilevel"/>
    <w:tmpl w:val="E476020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6894450"/>
    <w:multiLevelType w:val="multilevel"/>
    <w:tmpl w:val="DF344C8E"/>
    <w:lvl w:ilvl="0">
      <w:start w:val="1"/>
      <w:numFmt w:val="bullet"/>
      <w:lvlText w:val="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6266C2"/>
    <w:multiLevelType w:val="hybridMultilevel"/>
    <w:tmpl w:val="C40A45D8"/>
    <w:lvl w:ilvl="0" w:tplc="D0F865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AE1AB7"/>
    <w:multiLevelType w:val="hybridMultilevel"/>
    <w:tmpl w:val="2E386CE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9E2E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E845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1E87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6E82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22D2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F042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BE63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AE9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5EB4666A"/>
    <w:multiLevelType w:val="hybridMultilevel"/>
    <w:tmpl w:val="29EA7546"/>
    <w:lvl w:ilvl="0" w:tplc="FFFFFFFF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05" w:hanging="360"/>
      </w:pPr>
    </w:lvl>
    <w:lvl w:ilvl="2" w:tplc="FFFFFFFF" w:tentative="1">
      <w:start w:val="1"/>
      <w:numFmt w:val="lowerRoman"/>
      <w:lvlText w:val="%3."/>
      <w:lvlJc w:val="right"/>
      <w:pPr>
        <w:ind w:left="2025" w:hanging="180"/>
      </w:pPr>
    </w:lvl>
    <w:lvl w:ilvl="3" w:tplc="FFFFFFFF" w:tentative="1">
      <w:start w:val="1"/>
      <w:numFmt w:val="decimal"/>
      <w:lvlText w:val="%4."/>
      <w:lvlJc w:val="left"/>
      <w:pPr>
        <w:ind w:left="2745" w:hanging="360"/>
      </w:pPr>
    </w:lvl>
    <w:lvl w:ilvl="4" w:tplc="FFFFFFFF" w:tentative="1">
      <w:start w:val="1"/>
      <w:numFmt w:val="lowerLetter"/>
      <w:lvlText w:val="%5."/>
      <w:lvlJc w:val="left"/>
      <w:pPr>
        <w:ind w:left="3465" w:hanging="360"/>
      </w:pPr>
    </w:lvl>
    <w:lvl w:ilvl="5" w:tplc="FFFFFFFF" w:tentative="1">
      <w:start w:val="1"/>
      <w:numFmt w:val="lowerRoman"/>
      <w:lvlText w:val="%6."/>
      <w:lvlJc w:val="right"/>
      <w:pPr>
        <w:ind w:left="4185" w:hanging="180"/>
      </w:pPr>
    </w:lvl>
    <w:lvl w:ilvl="6" w:tplc="FFFFFFFF" w:tentative="1">
      <w:start w:val="1"/>
      <w:numFmt w:val="decimal"/>
      <w:lvlText w:val="%7."/>
      <w:lvlJc w:val="left"/>
      <w:pPr>
        <w:ind w:left="4905" w:hanging="360"/>
      </w:pPr>
    </w:lvl>
    <w:lvl w:ilvl="7" w:tplc="FFFFFFFF" w:tentative="1">
      <w:start w:val="1"/>
      <w:numFmt w:val="lowerLetter"/>
      <w:lvlText w:val="%8."/>
      <w:lvlJc w:val="left"/>
      <w:pPr>
        <w:ind w:left="5625" w:hanging="360"/>
      </w:pPr>
    </w:lvl>
    <w:lvl w:ilvl="8" w:tplc="FFFFFFFF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0" w15:restartNumberingAfterBreak="0">
    <w:nsid w:val="6481683D"/>
    <w:multiLevelType w:val="hybridMultilevel"/>
    <w:tmpl w:val="C7AE0F6E"/>
    <w:lvl w:ilvl="0" w:tplc="7D7EE37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E712A3"/>
    <w:multiLevelType w:val="hybridMultilevel"/>
    <w:tmpl w:val="7234D60E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 w15:restartNumberingAfterBreak="0">
    <w:nsid w:val="6D150249"/>
    <w:multiLevelType w:val="multilevel"/>
    <w:tmpl w:val="AECC3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510BA2"/>
    <w:multiLevelType w:val="hybridMultilevel"/>
    <w:tmpl w:val="29EA7546"/>
    <w:lvl w:ilvl="0" w:tplc="F1BECE3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4" w15:restartNumberingAfterBreak="0">
    <w:nsid w:val="7B6C3B70"/>
    <w:multiLevelType w:val="hybridMultilevel"/>
    <w:tmpl w:val="8C1CA8FE"/>
    <w:lvl w:ilvl="0" w:tplc="8C30B20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2F2F2" w:themeColor="background1" w:themeShade="F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2"/>
  </w:num>
  <w:num w:numId="4">
    <w:abstractNumId w:val="3"/>
  </w:num>
  <w:num w:numId="5">
    <w:abstractNumId w:val="8"/>
  </w:num>
  <w:num w:numId="6">
    <w:abstractNumId w:val="5"/>
  </w:num>
  <w:num w:numId="7">
    <w:abstractNumId w:val="11"/>
  </w:num>
  <w:num w:numId="8">
    <w:abstractNumId w:val="14"/>
  </w:num>
  <w:num w:numId="9">
    <w:abstractNumId w:val="10"/>
  </w:num>
  <w:num w:numId="10">
    <w:abstractNumId w:val="0"/>
  </w:num>
  <w:num w:numId="11">
    <w:abstractNumId w:val="12"/>
  </w:num>
  <w:num w:numId="12">
    <w:abstractNumId w:val="6"/>
  </w:num>
  <w:num w:numId="13">
    <w:abstractNumId w:val="13"/>
  </w:num>
  <w:num w:numId="14">
    <w:abstractNumId w:val="9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7FE4"/>
    <w:rsid w:val="00013A74"/>
    <w:rsid w:val="0001540C"/>
    <w:rsid w:val="00020DA1"/>
    <w:rsid w:val="00023CC6"/>
    <w:rsid w:val="0004352E"/>
    <w:rsid w:val="0004449A"/>
    <w:rsid w:val="0005739B"/>
    <w:rsid w:val="00076E1C"/>
    <w:rsid w:val="000865B6"/>
    <w:rsid w:val="000A5E32"/>
    <w:rsid w:val="000B0606"/>
    <w:rsid w:val="000C2568"/>
    <w:rsid w:val="000C4E9C"/>
    <w:rsid w:val="000D0812"/>
    <w:rsid w:val="0011455C"/>
    <w:rsid w:val="001237BC"/>
    <w:rsid w:val="001601AC"/>
    <w:rsid w:val="0016476A"/>
    <w:rsid w:val="001661AC"/>
    <w:rsid w:val="001C13D0"/>
    <w:rsid w:val="001D1D4A"/>
    <w:rsid w:val="001D7B5A"/>
    <w:rsid w:val="0021027D"/>
    <w:rsid w:val="002220BD"/>
    <w:rsid w:val="002476B2"/>
    <w:rsid w:val="002572A9"/>
    <w:rsid w:val="00264253"/>
    <w:rsid w:val="00267BD1"/>
    <w:rsid w:val="00293907"/>
    <w:rsid w:val="002C648B"/>
    <w:rsid w:val="0030339C"/>
    <w:rsid w:val="00311781"/>
    <w:rsid w:val="003155FF"/>
    <w:rsid w:val="0033062E"/>
    <w:rsid w:val="00334F3E"/>
    <w:rsid w:val="00364FF6"/>
    <w:rsid w:val="0036791C"/>
    <w:rsid w:val="003842BE"/>
    <w:rsid w:val="00392D05"/>
    <w:rsid w:val="00394A29"/>
    <w:rsid w:val="00397C38"/>
    <w:rsid w:val="003A67B6"/>
    <w:rsid w:val="003B12FF"/>
    <w:rsid w:val="003C3CB1"/>
    <w:rsid w:val="00442C5A"/>
    <w:rsid w:val="004B7840"/>
    <w:rsid w:val="004C0A09"/>
    <w:rsid w:val="004E1F28"/>
    <w:rsid w:val="004F3E1E"/>
    <w:rsid w:val="00525AA1"/>
    <w:rsid w:val="00541108"/>
    <w:rsid w:val="00584F45"/>
    <w:rsid w:val="005978CA"/>
    <w:rsid w:val="005A0A69"/>
    <w:rsid w:val="005B1A86"/>
    <w:rsid w:val="005E4898"/>
    <w:rsid w:val="005F36B9"/>
    <w:rsid w:val="005F4A15"/>
    <w:rsid w:val="00622F66"/>
    <w:rsid w:val="0067387D"/>
    <w:rsid w:val="00695113"/>
    <w:rsid w:val="006A5E56"/>
    <w:rsid w:val="006D2A8A"/>
    <w:rsid w:val="006E7B11"/>
    <w:rsid w:val="007557FD"/>
    <w:rsid w:val="007866E3"/>
    <w:rsid w:val="007915C6"/>
    <w:rsid w:val="00794CBF"/>
    <w:rsid w:val="007964D0"/>
    <w:rsid w:val="007A772D"/>
    <w:rsid w:val="007E1545"/>
    <w:rsid w:val="00802C68"/>
    <w:rsid w:val="008240A5"/>
    <w:rsid w:val="008374D5"/>
    <w:rsid w:val="00837FE4"/>
    <w:rsid w:val="0085446F"/>
    <w:rsid w:val="008753CE"/>
    <w:rsid w:val="00894779"/>
    <w:rsid w:val="008B7A2B"/>
    <w:rsid w:val="008D269C"/>
    <w:rsid w:val="008E1F2D"/>
    <w:rsid w:val="00907410"/>
    <w:rsid w:val="00925D35"/>
    <w:rsid w:val="009269AA"/>
    <w:rsid w:val="0093588B"/>
    <w:rsid w:val="00974CB5"/>
    <w:rsid w:val="0098701C"/>
    <w:rsid w:val="00991262"/>
    <w:rsid w:val="009A17D7"/>
    <w:rsid w:val="009B4864"/>
    <w:rsid w:val="009C08F2"/>
    <w:rsid w:val="009C7D5D"/>
    <w:rsid w:val="009D09B0"/>
    <w:rsid w:val="009D62B5"/>
    <w:rsid w:val="009F5D8F"/>
    <w:rsid w:val="009F67A0"/>
    <w:rsid w:val="00A054EE"/>
    <w:rsid w:val="00A06846"/>
    <w:rsid w:val="00A41A32"/>
    <w:rsid w:val="00A56BFE"/>
    <w:rsid w:val="00A64308"/>
    <w:rsid w:val="00A6502A"/>
    <w:rsid w:val="00A653E6"/>
    <w:rsid w:val="00A87BCE"/>
    <w:rsid w:val="00AB094D"/>
    <w:rsid w:val="00AB12C0"/>
    <w:rsid w:val="00AE1996"/>
    <w:rsid w:val="00AF4EAE"/>
    <w:rsid w:val="00B22642"/>
    <w:rsid w:val="00B5208E"/>
    <w:rsid w:val="00B60AE1"/>
    <w:rsid w:val="00B86D2F"/>
    <w:rsid w:val="00BD078D"/>
    <w:rsid w:val="00BD5D96"/>
    <w:rsid w:val="00BF243D"/>
    <w:rsid w:val="00BF7A65"/>
    <w:rsid w:val="00C55880"/>
    <w:rsid w:val="00C74863"/>
    <w:rsid w:val="00C93E8B"/>
    <w:rsid w:val="00C95C3B"/>
    <w:rsid w:val="00C97492"/>
    <w:rsid w:val="00C97F22"/>
    <w:rsid w:val="00CA4C31"/>
    <w:rsid w:val="00CD3FB1"/>
    <w:rsid w:val="00CE1E37"/>
    <w:rsid w:val="00CE389E"/>
    <w:rsid w:val="00D02815"/>
    <w:rsid w:val="00D07A6A"/>
    <w:rsid w:val="00D169E0"/>
    <w:rsid w:val="00D178FB"/>
    <w:rsid w:val="00D236B0"/>
    <w:rsid w:val="00D43653"/>
    <w:rsid w:val="00D67134"/>
    <w:rsid w:val="00D8432C"/>
    <w:rsid w:val="00DA4E44"/>
    <w:rsid w:val="00DB575A"/>
    <w:rsid w:val="00DD6FC1"/>
    <w:rsid w:val="00DF11FE"/>
    <w:rsid w:val="00E1254F"/>
    <w:rsid w:val="00E14665"/>
    <w:rsid w:val="00E43C5B"/>
    <w:rsid w:val="00E7321D"/>
    <w:rsid w:val="00E74345"/>
    <w:rsid w:val="00E830EB"/>
    <w:rsid w:val="00EA771B"/>
    <w:rsid w:val="00EB1A54"/>
    <w:rsid w:val="00EC3FEB"/>
    <w:rsid w:val="00ED379B"/>
    <w:rsid w:val="00ED48A3"/>
    <w:rsid w:val="00ED54BC"/>
    <w:rsid w:val="00EE4978"/>
    <w:rsid w:val="00F15C21"/>
    <w:rsid w:val="00F1690A"/>
    <w:rsid w:val="00F24D87"/>
    <w:rsid w:val="00F50A98"/>
    <w:rsid w:val="00F51CFA"/>
    <w:rsid w:val="00F62613"/>
    <w:rsid w:val="00F77FF2"/>
    <w:rsid w:val="00F83E23"/>
    <w:rsid w:val="00F92D4D"/>
    <w:rsid w:val="00FD68C6"/>
    <w:rsid w:val="00FD6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9EFB5"/>
  <w15:docId w15:val="{8F05F737-DB69-4647-9472-F4F234CFA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C38"/>
    <w:pPr>
      <w:spacing w:after="200" w:line="276" w:lineRule="auto"/>
    </w:pPr>
  </w:style>
  <w:style w:type="paragraph" w:styleId="1">
    <w:name w:val="heading 1"/>
    <w:basedOn w:val="a0"/>
    <w:next w:val="a"/>
    <w:link w:val="10"/>
    <w:uiPriority w:val="9"/>
    <w:qFormat/>
    <w:rsid w:val="00D07A6A"/>
    <w:pPr>
      <w:spacing w:after="120"/>
      <w:outlineLvl w:val="0"/>
    </w:pPr>
    <w:rPr>
      <w:b/>
      <w:noProof/>
      <w:color w:val="7B7B7B" w:themeColor="accent3" w:themeShade="BF"/>
      <w:sz w:val="32"/>
      <w:szCs w:val="10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39"/>
    <w:rsid w:val="00837F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1"/>
    <w:link w:val="1"/>
    <w:uiPriority w:val="9"/>
    <w:rsid w:val="00D07A6A"/>
    <w:rPr>
      <w:rFonts w:asciiTheme="majorHAnsi" w:eastAsiaTheme="majorEastAsia" w:hAnsiTheme="majorHAnsi" w:cstheme="majorBidi"/>
      <w:b/>
      <w:noProof/>
      <w:color w:val="7B7B7B" w:themeColor="accent3" w:themeShade="BF"/>
      <w:spacing w:val="-10"/>
      <w:kern w:val="28"/>
      <w:sz w:val="32"/>
      <w:szCs w:val="100"/>
    </w:rPr>
  </w:style>
  <w:style w:type="paragraph" w:styleId="a0">
    <w:name w:val="Title"/>
    <w:basedOn w:val="a"/>
    <w:next w:val="a"/>
    <w:link w:val="a5"/>
    <w:uiPriority w:val="10"/>
    <w:qFormat/>
    <w:rsid w:val="00D07A6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1"/>
    <w:link w:val="a0"/>
    <w:uiPriority w:val="10"/>
    <w:rsid w:val="00D07A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List Paragraph"/>
    <w:basedOn w:val="a"/>
    <w:uiPriority w:val="34"/>
    <w:qFormat/>
    <w:rsid w:val="00DD6FC1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525A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525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525AA1"/>
    <w:rPr>
      <w:rFonts w:ascii="Tahoma" w:hAnsi="Tahoma" w:cs="Tahoma"/>
      <w:sz w:val="16"/>
      <w:szCs w:val="16"/>
    </w:rPr>
  </w:style>
  <w:style w:type="character" w:styleId="aa">
    <w:name w:val="Hyperlink"/>
    <w:basedOn w:val="a1"/>
    <w:uiPriority w:val="99"/>
    <w:unhideWhenUsed/>
    <w:rsid w:val="005F36B9"/>
    <w:rPr>
      <w:color w:val="0563C1" w:themeColor="hyperlink"/>
      <w:u w:val="single"/>
    </w:rPr>
  </w:style>
  <w:style w:type="paragraph" w:customStyle="1" w:styleId="msonospacingbullet1gif">
    <w:name w:val="msonospacingbullet1.gif"/>
    <w:basedOn w:val="a"/>
    <w:rsid w:val="005F4A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46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4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73022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799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602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52275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5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2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796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22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87159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23914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6845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44572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5591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84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8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7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3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mailto:school_simferopolsiy-rayon10@crimeaedu.ru" TargetMode="Externa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10" Type="http://schemas.openxmlformats.org/officeDocument/2006/relationships/hyperlink" Target="mailto:school_simferopolsiy-rayon10@crimeaedu.ru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9703EA-757E-483D-9B9F-518866CDB6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2368</TotalTime>
  <Pages>1</Pages>
  <Words>372</Words>
  <Characters>2123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DEVOCHKI</dc:creator>
  <cp:keywords/>
  <dc:description/>
  <cp:lastModifiedBy>ПК-8</cp:lastModifiedBy>
  <cp:revision>126</cp:revision>
  <dcterms:created xsi:type="dcterms:W3CDTF">2024-01-24T13:23:00Z</dcterms:created>
  <dcterms:modified xsi:type="dcterms:W3CDTF">2026-01-28T05:09:00Z</dcterms:modified>
</cp:coreProperties>
</file>